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688BB" w14:textId="77777777" w:rsidR="00651257" w:rsidRPr="00DA3BC3" w:rsidRDefault="00651257" w:rsidP="0065125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DA3BC3">
        <w:rPr>
          <w:rFonts w:ascii="Times New Roman" w:hAnsi="Times New Roman" w:cs="Times New Roman"/>
          <w:b/>
          <w:sz w:val="56"/>
          <w:szCs w:val="56"/>
        </w:rPr>
        <w:t>Программы дополнительного образования</w:t>
      </w:r>
    </w:p>
    <w:p w14:paraId="48A86E6F" w14:textId="77777777" w:rsidR="00133669" w:rsidRPr="00DA3BC3" w:rsidRDefault="00651257" w:rsidP="0065125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3BC3">
        <w:rPr>
          <w:rFonts w:ascii="Times New Roman" w:hAnsi="Times New Roman" w:cs="Times New Roman"/>
          <w:b/>
          <w:sz w:val="56"/>
          <w:szCs w:val="56"/>
        </w:rPr>
        <w:t xml:space="preserve"> в центре «Точка роста»</w:t>
      </w:r>
    </w:p>
    <w:p w14:paraId="00A185F3" w14:textId="77777777" w:rsidR="00651257" w:rsidRPr="00DA3BC3" w:rsidRDefault="00651257" w:rsidP="0065125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3BC3">
        <w:rPr>
          <w:rFonts w:ascii="Times New Roman" w:hAnsi="Times New Roman" w:cs="Times New Roman"/>
          <w:b/>
          <w:sz w:val="56"/>
          <w:szCs w:val="56"/>
        </w:rPr>
        <w:t>на 2025-2026 учебный год</w:t>
      </w:r>
    </w:p>
    <w:p w14:paraId="4F9C64C9" w14:textId="77777777" w:rsidR="00651257" w:rsidRPr="00DA3BC3" w:rsidRDefault="00651257" w:rsidP="0065125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9"/>
        <w:gridCol w:w="4673"/>
      </w:tblGrid>
      <w:tr w:rsidR="00651257" w:rsidRPr="00DA3BC3" w14:paraId="3AE74E9E" w14:textId="77777777" w:rsidTr="00651257">
        <w:tc>
          <w:tcPr>
            <w:tcW w:w="4672" w:type="dxa"/>
          </w:tcPr>
          <w:p w14:paraId="3DD364FD" w14:textId="77777777" w:rsidR="00651257" w:rsidRPr="00DA3BC3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Наименование программы</w:t>
            </w:r>
          </w:p>
        </w:tc>
        <w:tc>
          <w:tcPr>
            <w:tcW w:w="4673" w:type="dxa"/>
          </w:tcPr>
          <w:p w14:paraId="71D60769" w14:textId="77777777" w:rsidR="00651257" w:rsidRPr="00DA3BC3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ФИО педагога</w:t>
            </w:r>
          </w:p>
        </w:tc>
      </w:tr>
      <w:tr w:rsidR="00651257" w:rsidRPr="00DA3BC3" w14:paraId="66B48C01" w14:textId="77777777" w:rsidTr="00651257">
        <w:tc>
          <w:tcPr>
            <w:tcW w:w="4672" w:type="dxa"/>
          </w:tcPr>
          <w:p w14:paraId="156DF82C" w14:textId="77777777" w:rsidR="00DA3BC3" w:rsidRPr="00DA3BC3" w:rsidRDefault="00DA3BC3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Начальное </w:t>
            </w:r>
          </w:p>
          <w:p w14:paraId="61EC6C6B" w14:textId="77777777" w:rsidR="00651257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З</w:t>
            </w:r>
            <w:r w:rsidRPr="00DA3BC3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D</w:t>
            </w: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-моделирование</w:t>
            </w:r>
          </w:p>
          <w:p w14:paraId="56BFC675" w14:textId="2B4F1F3C" w:rsidR="00DA3BC3" w:rsidRPr="00DA3BC3" w:rsidRDefault="00DA3BC3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4673" w:type="dxa"/>
          </w:tcPr>
          <w:p w14:paraId="162D6626" w14:textId="77777777" w:rsidR="00651257" w:rsidRPr="00DA3BC3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Башарова Л.Ю.</w:t>
            </w:r>
          </w:p>
        </w:tc>
      </w:tr>
      <w:tr w:rsidR="00651257" w:rsidRPr="00DA3BC3" w14:paraId="767B1EEB" w14:textId="77777777" w:rsidTr="00651257">
        <w:tc>
          <w:tcPr>
            <w:tcW w:w="4672" w:type="dxa"/>
          </w:tcPr>
          <w:p w14:paraId="43801BE8" w14:textId="77777777" w:rsidR="00651257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spellStart"/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Аэровидеосъемка</w:t>
            </w:r>
            <w:proofErr w:type="spellEnd"/>
          </w:p>
          <w:p w14:paraId="376BF827" w14:textId="77777777" w:rsidR="00DA3BC3" w:rsidRPr="00DA3BC3" w:rsidRDefault="00DA3BC3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4673" w:type="dxa"/>
          </w:tcPr>
          <w:p w14:paraId="441BB853" w14:textId="77777777" w:rsidR="00651257" w:rsidRPr="00DA3BC3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Никанова Е.В.</w:t>
            </w:r>
          </w:p>
        </w:tc>
      </w:tr>
      <w:tr w:rsidR="00651257" w:rsidRPr="00DA3BC3" w14:paraId="3E475D32" w14:textId="77777777" w:rsidTr="00651257">
        <w:tc>
          <w:tcPr>
            <w:tcW w:w="4672" w:type="dxa"/>
          </w:tcPr>
          <w:p w14:paraId="44701A48" w14:textId="77777777" w:rsidR="00651257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Шахматы</w:t>
            </w:r>
          </w:p>
          <w:p w14:paraId="6C5E043F" w14:textId="77777777" w:rsidR="00DA3BC3" w:rsidRPr="00DA3BC3" w:rsidRDefault="00DA3BC3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4673" w:type="dxa"/>
          </w:tcPr>
          <w:p w14:paraId="6DD5CDDC" w14:textId="77777777" w:rsidR="00651257" w:rsidRPr="00DA3BC3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Юрченко В.Д.</w:t>
            </w:r>
          </w:p>
        </w:tc>
      </w:tr>
      <w:tr w:rsidR="00651257" w:rsidRPr="00DA3BC3" w14:paraId="1C4E852F" w14:textId="77777777" w:rsidTr="00651257">
        <w:tc>
          <w:tcPr>
            <w:tcW w:w="4672" w:type="dxa"/>
          </w:tcPr>
          <w:p w14:paraId="57CA84FC" w14:textId="77777777" w:rsidR="00651257" w:rsidRDefault="00C07389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Юный спасатель</w:t>
            </w:r>
          </w:p>
          <w:p w14:paraId="52CF0CC6" w14:textId="1BFE0880" w:rsidR="00DA3BC3" w:rsidRPr="00DA3BC3" w:rsidRDefault="00DA3BC3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4673" w:type="dxa"/>
          </w:tcPr>
          <w:p w14:paraId="6C29D7F3" w14:textId="41E3C280" w:rsidR="00651257" w:rsidRPr="00DA3BC3" w:rsidRDefault="00C07389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spellStart"/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Ерженин</w:t>
            </w:r>
            <w:proofErr w:type="spellEnd"/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В.А.</w:t>
            </w:r>
          </w:p>
        </w:tc>
      </w:tr>
      <w:tr w:rsidR="00651257" w:rsidRPr="00DA3BC3" w14:paraId="65741815" w14:textId="77777777" w:rsidTr="00651257">
        <w:tc>
          <w:tcPr>
            <w:tcW w:w="4672" w:type="dxa"/>
          </w:tcPr>
          <w:p w14:paraId="6D1FD630" w14:textId="77777777" w:rsidR="00651257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Робототехника</w:t>
            </w:r>
          </w:p>
          <w:p w14:paraId="0B5811F4" w14:textId="77777777" w:rsidR="00DA3BC3" w:rsidRPr="00DA3BC3" w:rsidRDefault="00DA3BC3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4673" w:type="dxa"/>
          </w:tcPr>
          <w:p w14:paraId="4CB561C1" w14:textId="77777777" w:rsidR="00651257" w:rsidRPr="00DA3BC3" w:rsidRDefault="00651257" w:rsidP="006512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A3BC3">
              <w:rPr>
                <w:rFonts w:ascii="Times New Roman" w:hAnsi="Times New Roman" w:cs="Times New Roman"/>
                <w:b/>
                <w:sz w:val="56"/>
                <w:szCs w:val="56"/>
              </w:rPr>
              <w:t>Никанова Е.В.</w:t>
            </w:r>
          </w:p>
        </w:tc>
      </w:tr>
    </w:tbl>
    <w:p w14:paraId="31CCB7D8" w14:textId="77777777" w:rsidR="00651257" w:rsidRPr="00DA3BC3" w:rsidRDefault="00651257" w:rsidP="0065125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651257" w:rsidRPr="00DA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18"/>
    <w:rsid w:val="000F551E"/>
    <w:rsid w:val="00133669"/>
    <w:rsid w:val="00216418"/>
    <w:rsid w:val="0056719C"/>
    <w:rsid w:val="00651257"/>
    <w:rsid w:val="00C07389"/>
    <w:rsid w:val="00CC609E"/>
    <w:rsid w:val="00DA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ШКОЛА</dc:creator>
  <cp:lastModifiedBy>User</cp:lastModifiedBy>
  <cp:revision>2</cp:revision>
  <dcterms:created xsi:type="dcterms:W3CDTF">2026-01-16T06:49:00Z</dcterms:created>
  <dcterms:modified xsi:type="dcterms:W3CDTF">2026-01-16T06:49:00Z</dcterms:modified>
</cp:coreProperties>
</file>