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79" w:rsidRPr="002D0ECE" w:rsidRDefault="00B27072" w:rsidP="00685748">
      <w:pPr>
        <w:spacing w:after="0" w:line="240" w:lineRule="auto"/>
        <w:ind w:left="119"/>
        <w:jc w:val="center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2679" w:rsidRPr="002D0ECE" w:rsidRDefault="00B27072" w:rsidP="00685748">
      <w:pPr>
        <w:spacing w:after="0" w:line="240" w:lineRule="auto"/>
        <w:ind w:left="119"/>
        <w:jc w:val="center"/>
        <w:rPr>
          <w:lang w:val="ru-RU"/>
        </w:rPr>
      </w:pPr>
      <w:bookmarkStart w:id="0" w:name="9e261362-ffd0-48e2-97ec-67d0cfd64d9a"/>
      <w:r w:rsidRPr="002D0E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воспитания Ульяновской области</w:t>
      </w:r>
      <w:bookmarkEnd w:id="0"/>
      <w:r w:rsidRPr="002D0E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2679" w:rsidRPr="002D0ECE" w:rsidRDefault="00B27072" w:rsidP="00685748">
      <w:pPr>
        <w:spacing w:after="0" w:line="240" w:lineRule="auto"/>
        <w:ind w:left="119"/>
        <w:jc w:val="center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учреждение управление образования </w:t>
      </w:r>
      <w:r w:rsidRPr="002D0ECE">
        <w:rPr>
          <w:sz w:val="28"/>
          <w:lang w:val="ru-RU"/>
        </w:rPr>
        <w:br/>
      </w:r>
      <w:bookmarkStart w:id="1" w:name="fa857474-d364-4484-b584-baf24ad6f13e"/>
      <w:r w:rsidRPr="002D0ECE">
        <w:rPr>
          <w:rFonts w:ascii="Times New Roman" w:hAnsi="Times New Roman"/>
          <w:b/>
          <w:color w:val="000000"/>
          <w:sz w:val="28"/>
          <w:lang w:val="ru-RU"/>
        </w:rPr>
        <w:t xml:space="preserve"> МО "Чердаклинский район"</w:t>
      </w:r>
      <w:bookmarkEnd w:id="1"/>
      <w:r w:rsidR="006C3764">
        <w:rPr>
          <w:rFonts w:ascii="Times New Roman" w:hAnsi="Times New Roman"/>
          <w:b/>
          <w:color w:val="000000"/>
          <w:sz w:val="28"/>
          <w:lang w:val="ru-RU"/>
        </w:rPr>
        <w:t xml:space="preserve"> Ульяновской области</w:t>
      </w:r>
    </w:p>
    <w:p w:rsidR="00612679" w:rsidRDefault="00B27072" w:rsidP="00685748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МОУ Озерская СШ</w:t>
      </w:r>
    </w:p>
    <w:p w:rsidR="00612679" w:rsidRDefault="00612679">
      <w:pPr>
        <w:spacing w:after="0"/>
        <w:ind w:left="120"/>
      </w:pPr>
    </w:p>
    <w:p w:rsidR="00612679" w:rsidRDefault="00612679">
      <w:pPr>
        <w:spacing w:after="0"/>
        <w:ind w:left="120"/>
      </w:pPr>
    </w:p>
    <w:p w:rsidR="00612679" w:rsidRDefault="0061267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D0ECE" w:rsidTr="000D4161">
        <w:tc>
          <w:tcPr>
            <w:tcW w:w="3114" w:type="dxa"/>
          </w:tcPr>
          <w:p w:rsidR="00C53FFE" w:rsidRPr="0040209D" w:rsidRDefault="00B2707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270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естественно-математического цикла:</w:t>
            </w:r>
          </w:p>
          <w:p w:rsidR="004E6975" w:rsidRDefault="00B270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70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Авандеева О.М.</w:t>
            </w:r>
          </w:p>
          <w:p w:rsidR="002D0ECE" w:rsidRDefault="002D0E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B270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D0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74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707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270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B270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70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Айнетдинова Т.И.</w:t>
            </w:r>
          </w:p>
          <w:p w:rsidR="004E6975" w:rsidRDefault="00B270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74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70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B270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2707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707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Ерженина Д.А.</w:t>
            </w:r>
          </w:p>
          <w:p w:rsidR="002D0ECE" w:rsidRDefault="002D0EC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265 </w:t>
            </w:r>
            <w:r w:rsidR="00B270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B2707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74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B27072">
      <w:pPr>
        <w:spacing w:after="0" w:line="408" w:lineRule="auto"/>
        <w:ind w:left="120"/>
        <w:jc w:val="center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2679" w:rsidRPr="002D0ECE" w:rsidRDefault="00B27072">
      <w:pPr>
        <w:spacing w:after="0" w:line="408" w:lineRule="auto"/>
        <w:ind w:left="120"/>
        <w:jc w:val="center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 7004869)</w:t>
      </w: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B27072">
      <w:pPr>
        <w:spacing w:after="0" w:line="408" w:lineRule="auto"/>
        <w:ind w:left="120"/>
        <w:jc w:val="center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612679" w:rsidRPr="002D0ECE" w:rsidRDefault="00B27072">
      <w:pPr>
        <w:spacing w:after="0" w:line="408" w:lineRule="auto"/>
        <w:ind w:left="120"/>
        <w:jc w:val="center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Pr="002D0ECE" w:rsidRDefault="00612679">
      <w:pPr>
        <w:spacing w:after="0"/>
        <w:ind w:left="120"/>
        <w:jc w:val="center"/>
        <w:rPr>
          <w:lang w:val="ru-RU"/>
        </w:rPr>
      </w:pPr>
    </w:p>
    <w:p w:rsidR="00612679" w:rsidRDefault="00612679">
      <w:pPr>
        <w:spacing w:after="0"/>
        <w:ind w:left="120"/>
        <w:jc w:val="center"/>
        <w:rPr>
          <w:lang w:val="ru-RU"/>
        </w:rPr>
      </w:pPr>
    </w:p>
    <w:p w:rsidR="00685748" w:rsidRDefault="00685748">
      <w:pPr>
        <w:spacing w:after="0"/>
        <w:ind w:left="120"/>
        <w:jc w:val="center"/>
        <w:rPr>
          <w:lang w:val="ru-RU"/>
        </w:rPr>
      </w:pPr>
    </w:p>
    <w:p w:rsidR="00685748" w:rsidRDefault="00685748">
      <w:pPr>
        <w:spacing w:after="0"/>
        <w:ind w:left="120"/>
        <w:jc w:val="center"/>
        <w:rPr>
          <w:lang w:val="ru-RU"/>
        </w:rPr>
      </w:pPr>
    </w:p>
    <w:p w:rsidR="00685748" w:rsidRDefault="00685748">
      <w:pPr>
        <w:spacing w:after="0"/>
        <w:ind w:left="120"/>
        <w:jc w:val="center"/>
        <w:rPr>
          <w:lang w:val="ru-RU"/>
        </w:rPr>
      </w:pPr>
    </w:p>
    <w:p w:rsidR="00685748" w:rsidRPr="002D0ECE" w:rsidRDefault="00685748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612679" w:rsidRPr="002D0ECE" w:rsidRDefault="00B27072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2D0ECE">
        <w:rPr>
          <w:rFonts w:ascii="Times New Roman" w:hAnsi="Times New Roman"/>
          <w:b/>
          <w:color w:val="000000"/>
          <w:sz w:val="28"/>
          <w:lang w:val="ru-RU"/>
        </w:rPr>
        <w:t>с. Озерки</w:t>
      </w:r>
      <w:bookmarkEnd w:id="3"/>
      <w:r w:rsidRPr="002D0E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2D0ECE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bookmarkStart w:id="5" w:name="block-53963448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2D0EC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bookmarkStart w:id="7" w:name="block-53963449"/>
      <w:bookmarkEnd w:id="5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D0EC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D0EC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D0EC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6C3764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2D0ECE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bookmarkStart w:id="8" w:name="block-53963450"/>
      <w:bookmarkEnd w:id="7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0EC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0EC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12679" w:rsidRPr="002D0ECE" w:rsidRDefault="00612679">
      <w:pPr>
        <w:spacing w:after="0" w:line="264" w:lineRule="auto"/>
        <w:ind w:left="120"/>
        <w:jc w:val="both"/>
        <w:rPr>
          <w:lang w:val="ru-RU"/>
        </w:rPr>
      </w:pPr>
    </w:p>
    <w:p w:rsidR="00612679" w:rsidRPr="002D0ECE" w:rsidRDefault="00B27072">
      <w:pPr>
        <w:spacing w:after="0" w:line="264" w:lineRule="auto"/>
        <w:ind w:left="12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0EC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2D0EC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D0E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0EC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12679" w:rsidRPr="002D0ECE" w:rsidRDefault="00B27072">
      <w:pPr>
        <w:spacing w:after="0" w:line="264" w:lineRule="auto"/>
        <w:ind w:firstLine="600"/>
        <w:jc w:val="both"/>
        <w:rPr>
          <w:lang w:val="ru-RU"/>
        </w:rPr>
      </w:pPr>
      <w:r w:rsidRPr="002D0EC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bookmarkStart w:id="9" w:name="block-53963451"/>
      <w:bookmarkEnd w:id="8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1267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61267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1267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bookmarkStart w:id="10" w:name="block-539634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61267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61267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61267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2679" w:rsidRDefault="0061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79" w:rsidRDefault="00612679"/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12679" w:rsidRPr="00685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2679" w:rsidRDefault="006126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D0E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135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79" w:rsidRDefault="00612679"/>
        </w:tc>
      </w:tr>
    </w:tbl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Default="00612679">
      <w:pPr>
        <w:sectPr w:rsidR="006126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79" w:rsidRPr="002D0ECE" w:rsidRDefault="00B27072">
      <w:pPr>
        <w:spacing w:before="199" w:after="199" w:line="336" w:lineRule="auto"/>
        <w:ind w:left="120"/>
        <w:rPr>
          <w:lang w:val="ru-RU"/>
        </w:rPr>
      </w:pPr>
      <w:bookmarkStart w:id="11" w:name="block-53963453"/>
      <w:bookmarkEnd w:id="10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12679" w:rsidRPr="002D0ECE" w:rsidRDefault="00612679">
      <w:pPr>
        <w:spacing w:before="199" w:after="199" w:line="336" w:lineRule="auto"/>
        <w:ind w:left="120"/>
        <w:rPr>
          <w:lang w:val="ru-RU"/>
        </w:rPr>
      </w:pPr>
    </w:p>
    <w:p w:rsidR="00612679" w:rsidRDefault="00B2707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242"/>
              <w:rPr>
                <w:lang w:val="ru-RU"/>
              </w:rPr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26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6126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612679" w:rsidRPr="0068574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Default="00B270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242"/>
              <w:rPr>
                <w:lang w:val="ru-RU"/>
              </w:rPr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612679" w:rsidRDefault="00612679">
      <w:pPr>
        <w:spacing w:after="0"/>
        <w:ind w:left="120"/>
        <w:rPr>
          <w:lang w:val="ru-RU"/>
        </w:rPr>
      </w:pPr>
    </w:p>
    <w:p w:rsidR="006C3764" w:rsidRDefault="006C3764">
      <w:pPr>
        <w:spacing w:after="0"/>
        <w:ind w:left="120"/>
        <w:rPr>
          <w:lang w:val="ru-RU"/>
        </w:rPr>
      </w:pPr>
    </w:p>
    <w:p w:rsidR="006C3764" w:rsidRPr="002D0ECE" w:rsidRDefault="006C3764">
      <w:pPr>
        <w:spacing w:after="0"/>
        <w:ind w:left="120"/>
        <w:rPr>
          <w:lang w:val="ru-RU"/>
        </w:rPr>
      </w:pPr>
    </w:p>
    <w:p w:rsidR="00612679" w:rsidRDefault="00B270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КЛАССА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242"/>
              <w:rPr>
                <w:lang w:val="ru-RU"/>
              </w:rPr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26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6126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before="199" w:after="199" w:line="336" w:lineRule="auto"/>
        <w:ind w:left="120"/>
      </w:pPr>
      <w:bookmarkStart w:id="12" w:name="block-5396345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12679" w:rsidRDefault="00612679">
      <w:pPr>
        <w:spacing w:before="199" w:after="199" w:line="336" w:lineRule="auto"/>
        <w:ind w:left="120"/>
      </w:pPr>
    </w:p>
    <w:p w:rsidR="00612679" w:rsidRDefault="00B2707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2D0EC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3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612679" w:rsidRDefault="00612679">
      <w:pPr>
        <w:spacing w:after="0"/>
        <w:ind w:left="120"/>
      </w:pPr>
    </w:p>
    <w:p w:rsidR="00612679" w:rsidRDefault="00B270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6126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612679" w:rsidRPr="0068574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Default="00B270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12679" w:rsidRDefault="0061267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2D0EC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6126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612679" w:rsidRPr="0068574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Pr="002D0ECE" w:rsidRDefault="00B27072">
      <w:pPr>
        <w:spacing w:before="199" w:after="199" w:line="336" w:lineRule="auto"/>
        <w:ind w:left="120"/>
        <w:rPr>
          <w:lang w:val="ru-RU"/>
        </w:rPr>
      </w:pPr>
      <w:bookmarkStart w:id="13" w:name="block-53963456"/>
      <w:bookmarkEnd w:id="12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612679" w:rsidRPr="002D0ECE" w:rsidRDefault="0061267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/>
              <w:ind w:left="272"/>
              <w:rPr>
                <w:lang w:val="ru-RU"/>
              </w:rPr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126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6126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612679" w:rsidRPr="0068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612679" w:rsidRPr="002D0ECE" w:rsidRDefault="00612679">
      <w:pPr>
        <w:spacing w:after="0" w:line="336" w:lineRule="auto"/>
        <w:ind w:left="120"/>
        <w:rPr>
          <w:lang w:val="ru-RU"/>
        </w:rPr>
      </w:pPr>
    </w:p>
    <w:p w:rsidR="00612679" w:rsidRPr="002D0ECE" w:rsidRDefault="00612679">
      <w:pPr>
        <w:rPr>
          <w:lang w:val="ru-RU"/>
        </w:rPr>
        <w:sectPr w:rsidR="00612679" w:rsidRPr="002D0ECE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Pr="002D0ECE" w:rsidRDefault="00B27072">
      <w:pPr>
        <w:spacing w:before="199" w:after="199" w:line="336" w:lineRule="auto"/>
        <w:ind w:left="120"/>
        <w:rPr>
          <w:lang w:val="ru-RU"/>
        </w:rPr>
      </w:pPr>
      <w:bookmarkStart w:id="14" w:name="block-53963457"/>
      <w:bookmarkEnd w:id="13"/>
      <w:r w:rsidRPr="002D0EC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612679" w:rsidRPr="002D0ECE" w:rsidRDefault="0061267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 w:rsidRPr="002D0E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документ диаграмм, формул, нумерации страниц, колонтитулов, ссылок и других элементов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612679" w:rsidRPr="0068574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Pr="002D0ECE" w:rsidRDefault="00B270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6126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612679" w:rsidRDefault="00B27072">
            <w:pPr>
              <w:spacing w:after="0" w:line="336" w:lineRule="auto"/>
              <w:ind w:left="365"/>
              <w:jc w:val="both"/>
            </w:pPr>
            <w:r w:rsidRPr="002D0E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612679" w:rsidRDefault="00612679">
      <w:pPr>
        <w:spacing w:after="0" w:line="336" w:lineRule="auto"/>
        <w:ind w:left="120"/>
      </w:pPr>
    </w:p>
    <w:p w:rsidR="00612679" w:rsidRDefault="00612679">
      <w:pPr>
        <w:sectPr w:rsidR="00612679">
          <w:pgSz w:w="11906" w:h="16383"/>
          <w:pgMar w:top="1134" w:right="850" w:bottom="1134" w:left="1701" w:header="720" w:footer="720" w:gutter="0"/>
          <w:cols w:space="720"/>
        </w:sectPr>
      </w:pPr>
    </w:p>
    <w:p w:rsidR="00612679" w:rsidRDefault="00B27072">
      <w:pPr>
        <w:spacing w:after="0"/>
        <w:ind w:left="120"/>
      </w:pPr>
      <w:bookmarkStart w:id="15" w:name="block-5396345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2679" w:rsidRDefault="00B270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2679" w:rsidRPr="00F97578" w:rsidRDefault="00B27072" w:rsidP="00F97578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2D0ECE">
        <w:rPr>
          <w:lang w:val="ru-RU"/>
        </w:rPr>
        <w:t xml:space="preserve">• 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t>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6" w:name="1fdd9878-aabe-49b3-a26b-db65386f5009"/>
      <w:r w:rsidRPr="00F97578">
        <w:rPr>
          <w:rFonts w:ascii="Times New Roman" w:hAnsi="Times New Roman" w:cs="Times New Roman"/>
          <w:sz w:val="28"/>
          <w:szCs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6"/>
    </w:p>
    <w:p w:rsidR="00612679" w:rsidRPr="002D0ECE" w:rsidRDefault="00612679">
      <w:pPr>
        <w:spacing w:after="0"/>
        <w:ind w:left="120"/>
        <w:rPr>
          <w:lang w:val="ru-RU"/>
        </w:rPr>
      </w:pPr>
    </w:p>
    <w:p w:rsidR="00612679" w:rsidRPr="002D0ECE" w:rsidRDefault="00B27072">
      <w:pPr>
        <w:spacing w:after="0" w:line="480" w:lineRule="auto"/>
        <w:ind w:left="120"/>
        <w:rPr>
          <w:lang w:val="ru-RU"/>
        </w:rPr>
      </w:pPr>
      <w:r w:rsidRPr="002D0E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7578" w:rsidRDefault="00B27072" w:rsidP="00F97578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2D0ECE">
        <w:rPr>
          <w:lang w:val="ru-RU"/>
        </w:rPr>
        <w:t xml:space="preserve"> 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t>Информатика. 7-8 классы: методическое пособие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  <w:t xml:space="preserve"> Информатика. 5-7 классы: занимательные задачи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  <w:t xml:space="preserve"> Информатика. Сборник задач и упражнений. 7-9 классы</w:t>
      </w:r>
      <w:r w:rsidRPr="002D0ECE">
        <w:rPr>
          <w:lang w:val="ru-RU"/>
        </w:rPr>
        <w:br/>
      </w:r>
      <w:bookmarkStart w:id="17" w:name="5a8af3fe-6634-4595-ad67-2c1d899ea773"/>
      <w:bookmarkEnd w:id="17"/>
    </w:p>
    <w:p w:rsidR="00F97578" w:rsidRDefault="00F97578" w:rsidP="00F97578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:rsidR="00612679" w:rsidRPr="00F97578" w:rsidRDefault="00B27072" w:rsidP="00F97578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F97578">
        <w:rPr>
          <w:rFonts w:ascii="Times New Roman" w:hAnsi="Times New Roman" w:cs="Times New Roman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C44024" w:rsidRPr="00F97578" w:rsidRDefault="00B27072" w:rsidP="00F97578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lbz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metodist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authors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informatika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/3/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eor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php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lbz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metodist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authors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informatika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/3/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eor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11.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php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fcior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resh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examer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ege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po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informatike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teoriya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tablicy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istinnosti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logicheskie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sxemy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umschool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net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library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informatika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algebra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logiki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edsoo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7578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9757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97578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8" w:name="bbd0f172-0fc7-47ad-bd72-029d95fdc8ad"/>
      <w:bookmarkEnd w:id="15"/>
      <w:bookmarkEnd w:id="18"/>
    </w:p>
    <w:sectPr w:rsidR="00C44024" w:rsidRPr="00F97578" w:rsidSect="00C440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12679"/>
    <w:rsid w:val="00120872"/>
    <w:rsid w:val="002D0ECE"/>
    <w:rsid w:val="00612679"/>
    <w:rsid w:val="00685748"/>
    <w:rsid w:val="006C3764"/>
    <w:rsid w:val="00B27072"/>
    <w:rsid w:val="00C44024"/>
    <w:rsid w:val="00D73F5C"/>
    <w:rsid w:val="00F9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D2E6"/>
  <w15:docId w15:val="{43C2838B-2B05-4202-8A5F-B3F5050F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402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440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99"/>
    <w:unhideWhenUsed/>
    <w:rsid w:val="00F97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13819</Words>
  <Characters>78771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ШКОЛА</dc:creator>
  <cp:lastModifiedBy>IRBIS</cp:lastModifiedBy>
  <cp:revision>5</cp:revision>
  <cp:lastPrinted>2009-09-12T13:45:00Z</cp:lastPrinted>
  <dcterms:created xsi:type="dcterms:W3CDTF">2025-09-10T06:35:00Z</dcterms:created>
  <dcterms:modified xsi:type="dcterms:W3CDTF">2025-10-21T18:35:00Z</dcterms:modified>
</cp:coreProperties>
</file>