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bookmarkStart w:id="0" w:name="_GoBack"/>
      <w:bookmarkEnd w:id="0"/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Инструкция для родителей по регистрации заявления </w:t>
      </w:r>
      <w:r w:rsidR="00431594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7535DA">
        <w:rPr>
          <w:rFonts w:ascii="PT Astra Serif" w:hAnsi="PT Astra Serif"/>
          <w:b/>
          <w:sz w:val="32"/>
          <w:szCs w:val="32"/>
          <w:u w:val="single"/>
        </w:rPr>
        <w:t>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6" w:history="1">
        <w:r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  <w:r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r w:rsidRPr="00E97883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E97883">
        <w:rPr>
          <w:rFonts w:ascii="PT Astra Serif" w:hAnsi="PT Astra Serif"/>
          <w:b/>
          <w:color w:val="FF0000"/>
          <w:sz w:val="28"/>
          <w:szCs w:val="32"/>
        </w:rPr>
        <w:t>73.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>
        <w:rPr>
          <w:rFonts w:ascii="PT Astra Serif" w:hAnsi="PT Astra Serif"/>
          <w:sz w:val="28"/>
          <w:szCs w:val="32"/>
        </w:rPr>
        <w:t>мест</w:t>
      </w:r>
      <w:r w:rsidR="00E97883">
        <w:rPr>
          <w:rFonts w:ascii="PT Astra Serif" w:hAnsi="PT Astra Serif"/>
          <w:sz w:val="28"/>
          <w:szCs w:val="32"/>
        </w:rPr>
        <w:t xml:space="preserve">, </w:t>
      </w:r>
      <w:r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>
        <w:rPr>
          <w:rFonts w:ascii="PT Astra Serif" w:hAnsi="PT Astra Serif"/>
          <w:sz w:val="28"/>
          <w:szCs w:val="32"/>
        </w:rPr>
        <w:t xml:space="preserve"> за </w:t>
      </w:r>
      <w:r w:rsidR="00CD47C5" w:rsidRPr="004D1859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>
        <w:rPr>
          <w:rFonts w:ascii="PT Astra Serif" w:hAnsi="PT Astra Serif"/>
          <w:sz w:val="28"/>
          <w:szCs w:val="32"/>
        </w:rPr>
        <w:t>. (рис.2)</w:t>
      </w:r>
    </w:p>
    <w:p w:rsidR="00C30ED8" w:rsidRDefault="00CD47C5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975436</wp:posOffset>
                </wp:positionH>
                <wp:positionV relativeFrom="paragraph">
                  <wp:posOffset>716305</wp:posOffset>
                </wp:positionV>
                <wp:extent cx="811632" cy="241402"/>
                <wp:effectExtent l="38100" t="0" r="26670" b="635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632" cy="241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type w14:anchorId="3FA29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76.8pt;margin-top:56.4pt;width:63.9pt;height:1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    <v:stroke endarrow="block"/>
              </v:shape>
            </w:pict>
          </mc:Fallback>
        </mc:AlternateContent>
      </w:r>
      <w:r w:rsidR="00C03EE8">
        <w:rPr>
          <w:noProof/>
          <w:lang w:eastAsia="ru-RU"/>
        </w:rPr>
        <w:drawing>
          <wp:inline distT="0" distB="0" distL="0" distR="0" wp14:anchorId="2E40906E" wp14:editId="4987477F">
            <wp:extent cx="5940425" cy="22364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</w:t>
      </w:r>
      <w:r w:rsidR="00431594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9569B">
        <w:rPr>
          <w:rFonts w:ascii="PT Astra Serif" w:hAnsi="PT Astra Serif"/>
          <w:color w:val="FF0000"/>
          <w:sz w:val="28"/>
          <w:szCs w:val="32"/>
        </w:rPr>
        <w:t xml:space="preserve">приобрести путевку </w:t>
      </w:r>
      <w:r w:rsidR="00E9569B">
        <w:rPr>
          <w:rFonts w:ascii="PT Astra Serif" w:hAnsi="PT Astra Serif"/>
          <w:color w:val="FF0000"/>
          <w:sz w:val="28"/>
          <w:szCs w:val="32"/>
        </w:rPr>
        <w:t xml:space="preserve">за частичную стоимость в первоочередном порядке </w:t>
      </w:r>
      <w:r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0127E0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376F47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376F47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376F47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376F47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376F47">
        <w:rPr>
          <w:rFonts w:ascii="PT Astra Serif" w:hAnsi="PT Astra Serif"/>
          <w:b/>
          <w:sz w:val="28"/>
          <w:szCs w:val="32"/>
        </w:rPr>
        <w:t>«Образование. Дети».</w:t>
      </w:r>
      <w:r w:rsidRPr="00376F47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376F47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376F47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9B5C9D7" wp14:editId="3E0CF347">
            <wp:extent cx="4910069" cy="199709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3996" cy="2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0B215D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7725DD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859553" cy="28011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08" cy="28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  <w:r w:rsidR="00FC2B4A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7725DD" w:rsidRPr="007725DD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125" cy="3204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136" cy="32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758068C" wp14:editId="6390C4AE">
            <wp:extent cx="3462717" cy="1382573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958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405228" cy="1692377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88" cy="169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127E0" w:rsidRPr="00973838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6DB2EC20" wp14:editId="041989C8">
            <wp:extent cx="2914650" cy="19266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23" cy="1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0127E0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276132" cy="207333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14" cy="2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5740A9" w:rsidRPr="005740A9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2631003" cy="167333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6" cy="16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15. Необходимо выбрать категорию, к которой относится ребенок</w:t>
      </w:r>
      <w:r w:rsidR="00F93619">
        <w:rPr>
          <w:rFonts w:ascii="PT Astra Serif" w:hAnsi="PT Astra Serif"/>
          <w:sz w:val="28"/>
          <w:szCs w:val="32"/>
        </w:rPr>
        <w:t xml:space="preserve">. </w:t>
      </w:r>
      <w:r w:rsidR="006E4E5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4D1859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>
        <w:rPr>
          <w:rFonts w:ascii="PT Astra Serif" w:hAnsi="PT Astra Serif"/>
          <w:sz w:val="28"/>
          <w:szCs w:val="32"/>
        </w:rPr>
        <w:t>.</w:t>
      </w:r>
    </w:p>
    <w:p w:rsidR="00F43D90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072794" cy="2057204"/>
            <wp:effectExtent l="0" t="0" r="0" b="635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3" cy="2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6E4E5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8470" cy="2075732"/>
            <wp:effectExtent l="0" t="0" r="5080" b="127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7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CB" w:rsidRPr="003D1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4E5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0127E0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  <w:r w:rsidR="00BF0B10">
        <w:rPr>
          <w:rFonts w:ascii="PT Astra Serif" w:hAnsi="PT Astra Serif"/>
          <w:sz w:val="28"/>
          <w:szCs w:val="32"/>
        </w:rPr>
        <w:t xml:space="preserve"> Выберите желаемый лагерь из списка и </w:t>
      </w:r>
      <w:r w:rsidR="00BF0B10" w:rsidRPr="00973838">
        <w:rPr>
          <w:rFonts w:ascii="PT Astra Serif" w:hAnsi="PT Astra Serif"/>
          <w:sz w:val="28"/>
          <w:szCs w:val="32"/>
        </w:rPr>
        <w:t xml:space="preserve">период </w:t>
      </w:r>
      <w:r w:rsidR="0070304D" w:rsidRPr="00973838">
        <w:rPr>
          <w:rFonts w:ascii="PT Astra Serif" w:hAnsi="PT Astra Serif"/>
          <w:sz w:val="28"/>
          <w:szCs w:val="32"/>
        </w:rPr>
        <w:t>отдыха</w:t>
      </w:r>
      <w:r w:rsidR="00BF0B10" w:rsidRPr="00973838">
        <w:rPr>
          <w:rFonts w:ascii="PT Astra Serif" w:hAnsi="PT Astra Serif"/>
          <w:sz w:val="28"/>
          <w:szCs w:val="32"/>
        </w:rPr>
        <w:t>.</w:t>
      </w:r>
      <w:r w:rsidR="00D25836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>
        <w:rPr>
          <w:rFonts w:ascii="PT Astra Serif" w:hAnsi="PT Astra Serif"/>
          <w:sz w:val="28"/>
          <w:szCs w:val="32"/>
        </w:rPr>
        <w:t>Сроки</w:t>
      </w:r>
      <w:r w:rsidR="00D25836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>Каталог</w:t>
      </w:r>
      <w:r w:rsidR="00D25836">
        <w:rPr>
          <w:rFonts w:ascii="PT Astra Serif" w:eastAsia="Calibri" w:hAnsi="PT Astra Serif" w:cs="Times New Roman"/>
          <w:sz w:val="28"/>
          <w:szCs w:val="28"/>
        </w:rPr>
        <w:t>е загородных лагерей на 2025 год, размещенном на сайте лето73.ру по ссылке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5" w:history="1">
        <w:r w:rsidR="00D25836"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Default="00956315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68pt">
            <v:imagedata r:id="rId26" o:title="лагеря"/>
          </v:shape>
        </w:pict>
      </w:r>
    </w:p>
    <w:p w:rsidR="006E4E52" w:rsidRPr="006E4E5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64790949" wp14:editId="13B4F0C7">
            <wp:extent cx="3145536" cy="24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26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>
        <w:rPr>
          <w:rFonts w:ascii="PT Astra Serif" w:hAnsi="PT Astra Serif"/>
          <w:sz w:val="28"/>
          <w:szCs w:val="32"/>
        </w:rPr>
        <w:t xml:space="preserve"> орган</w:t>
      </w:r>
      <w:r w:rsidR="00D25836">
        <w:rPr>
          <w:rFonts w:ascii="PT Astra Serif" w:hAnsi="PT Astra Serif"/>
          <w:sz w:val="28"/>
          <w:szCs w:val="32"/>
        </w:rPr>
        <w:t>изацию</w:t>
      </w:r>
      <w:r w:rsidR="00420D08">
        <w:rPr>
          <w:rFonts w:ascii="PT Astra Serif" w:hAnsi="PT Astra Serif"/>
          <w:sz w:val="28"/>
          <w:szCs w:val="32"/>
        </w:rPr>
        <w:t xml:space="preserve"> Вашего муниципалитета.</w:t>
      </w:r>
      <w:r w:rsidR="00D25836">
        <w:rPr>
          <w:rFonts w:ascii="PT Astra Serif" w:hAnsi="PT Astra Serif"/>
          <w:sz w:val="28"/>
          <w:szCs w:val="32"/>
        </w:rPr>
        <w:t xml:space="preserve"> </w:t>
      </w:r>
    </w:p>
    <w:p w:rsidR="00D25836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>
        <w:rPr>
          <w:rFonts w:ascii="PT Astra Serif" w:hAnsi="PT Astra Serif"/>
          <w:sz w:val="28"/>
          <w:szCs w:val="32"/>
        </w:rPr>
        <w:t>.</w:t>
      </w:r>
      <w:r w:rsidR="00F43D90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>
        <w:rPr>
          <w:rFonts w:ascii="PT Astra Serif" w:hAnsi="PT Astra Serif"/>
          <w:sz w:val="28"/>
          <w:szCs w:val="32"/>
        </w:rPr>
        <w:t xml:space="preserve"> администрации города Димитровграда Ульяновской области</w:t>
      </w:r>
      <w:r w:rsidR="004D3A75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>
        <w:rPr>
          <w:rFonts w:ascii="PT Astra Serif" w:hAnsi="PT Astra Serif"/>
          <w:sz w:val="28"/>
          <w:szCs w:val="32"/>
        </w:rPr>
        <w:t>.</w:t>
      </w:r>
    </w:p>
    <w:p w:rsidR="005D746D" w:rsidRDefault="00A17EA6" w:rsidP="00F43D90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43D90" w:rsidRPr="00F43D90">
        <w:rPr>
          <w:noProof/>
          <w:lang w:eastAsia="ru-RU"/>
        </w:rPr>
        <w:drawing>
          <wp:inline distT="0" distB="0" distL="0" distR="0">
            <wp:extent cx="2201252" cy="3050438"/>
            <wp:effectExtent l="0" t="0" r="8890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" cy="32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90">
        <w:rPr>
          <w:noProof/>
          <w:lang w:eastAsia="ru-RU"/>
        </w:rPr>
        <w:drawing>
          <wp:inline distT="0" distB="0" distL="0" distR="0" wp14:anchorId="4CA294C4" wp14:editId="1431F8ED">
            <wp:extent cx="2861853" cy="2047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2530" cy="2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>
        <w:rPr>
          <w:rFonts w:ascii="PT Astra Serif" w:hAnsi="PT Astra Serif"/>
          <w:sz w:val="28"/>
          <w:szCs w:val="32"/>
        </w:rPr>
        <w:t>вашего заявления с комментарием</w:t>
      </w:r>
      <w:r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943BB7" w:rsidRDefault="00D25836" w:rsidP="00973838">
      <w:pPr>
        <w:pStyle w:val="a3"/>
        <w:jc w:val="both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</w:t>
      </w:r>
      <w:r w:rsidR="00280903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19. </w:t>
      </w:r>
      <w:r w:rsidR="00280903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«Основной список.</w:t>
      </w:r>
      <w:r w:rsidR="00AC2FA6" w:rsidRPr="00B87488">
        <w:rPr>
          <w:rFonts w:ascii="PT Astra Serif" w:hAnsi="PT Astra Serif"/>
          <w:i/>
          <w:color w:val="C00000"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Ваше заявление принято к рассмотрению. 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B87488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B87488">
        <w:rPr>
          <w:rFonts w:ascii="PT Astra Serif" w:hAnsi="PT Astra Serif"/>
          <w:i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sz w:val="28"/>
          <w:szCs w:val="32"/>
        </w:rPr>
        <w:t>заявителю необходимо в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течение 6 рабочих дней с момента регистрации заявления предоставить установленный пакет документов в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выбранную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уполномоченную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>изацию</w:t>
      </w:r>
      <w:r w:rsidR="003A26A9">
        <w:rPr>
          <w:rFonts w:ascii="PT Astra Serif" w:eastAsia="Calibri" w:hAnsi="PT Astra Serif" w:cs="Times New Roman"/>
          <w:sz w:val="28"/>
          <w:szCs w:val="28"/>
        </w:rPr>
        <w:t>.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19081B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3B59B4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3B59B4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 на путевку за частичную стоимость</w:t>
      </w:r>
      <w:r w:rsidRPr="003B59B4">
        <w:rPr>
          <w:rFonts w:ascii="PT Astra Serif" w:eastAsia="Calibri" w:hAnsi="PT Astra Serif" w:cs="Times New Roman"/>
          <w:b/>
          <w:sz w:val="28"/>
          <w:szCs w:val="28"/>
        </w:rPr>
        <w:t>: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паспорта </w:t>
      </w:r>
      <w:r>
        <w:rPr>
          <w:rFonts w:ascii="Times New Roman" w:eastAsia="Calibri" w:hAnsi="Times New Roman" w:cs="Times New Roman"/>
          <w:sz w:val="26"/>
          <w:szCs w:val="26"/>
        </w:rPr>
        <w:t>заявителя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свидетельства о рождении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Pr="003B59B4">
        <w:rPr>
          <w:rFonts w:ascii="Times New Roman" w:eastAsia="Calibri" w:hAnsi="Times New Roman" w:cs="Times New Roman"/>
          <w:sz w:val="26"/>
          <w:szCs w:val="26"/>
        </w:rPr>
        <w:t>ребёнка</w:t>
      </w:r>
      <w:r>
        <w:rPr>
          <w:rFonts w:ascii="Times New Roman" w:eastAsia="Calibri" w:hAnsi="Times New Roman" w:cs="Times New Roman"/>
          <w:sz w:val="26"/>
          <w:szCs w:val="26"/>
        </w:rPr>
        <w:t>, не достигшего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возраста 14 лет, </w:t>
      </w:r>
      <w:r w:rsidRPr="00213780">
        <w:rPr>
          <w:rFonts w:ascii="Times New Roman" w:eastAsia="Calibri" w:hAnsi="Times New Roman" w:cs="Times New Roman"/>
          <w:color w:val="FF0000"/>
          <w:sz w:val="26"/>
          <w:szCs w:val="26"/>
        </w:rPr>
        <w:t>на ребенка старше 14 лет – ксерокопия паспорта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оригинал справки с общеобразовательно</w:t>
      </w:r>
      <w:r w:rsidRPr="003B59B4">
        <w:rPr>
          <w:rFonts w:ascii="Times New Roman" w:eastAsia="Calibri" w:hAnsi="Times New Roman" w:cs="Times New Roman"/>
          <w:sz w:val="26"/>
          <w:szCs w:val="26"/>
        </w:rPr>
        <w:t>й организации, в которой обучается ребенок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(на текущий учебный год)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Default="003A26A9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B59B4" w:rsidRPr="003B59B4">
        <w:rPr>
          <w:rFonts w:ascii="Times New Roman" w:eastAsia="Calibri" w:hAnsi="Times New Roman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973838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081B">
        <w:rPr>
          <w:rFonts w:ascii="Times New Roman" w:eastAsia="Calibri" w:hAnsi="Times New Roman" w:cs="Times New Roman"/>
          <w:sz w:val="26"/>
          <w:szCs w:val="26"/>
        </w:rPr>
        <w:t xml:space="preserve">справка о подтверждении </w:t>
      </w:r>
      <w:r w:rsidR="00213780">
        <w:rPr>
          <w:rFonts w:ascii="Times New Roman" w:eastAsia="Calibri" w:hAnsi="Times New Roman" w:cs="Times New Roman"/>
          <w:sz w:val="26"/>
          <w:szCs w:val="26"/>
        </w:rPr>
        <w:t xml:space="preserve">категории «Дети участников СВО» 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или иной документ, подтверждающий </w:t>
      </w:r>
      <w:r w:rsidR="00973838" w:rsidRPr="00973838">
        <w:rPr>
          <w:rFonts w:ascii="Times New Roman" w:eastAsia="Calibri" w:hAnsi="Times New Roman" w:cs="Times New Roman"/>
          <w:sz w:val="26"/>
          <w:szCs w:val="26"/>
        </w:rPr>
        <w:t>согласно федеральному законодательству право на предоставление мест в детских оздоровительных лагерях в первоочередном порядке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B59B4" w:rsidRPr="00280903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9C1979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20. </w:t>
      </w:r>
      <w:r w:rsidR="003F0A4A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3A26A9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 xml:space="preserve">. 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В настоящее время 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>в смене, указанной в заявлении,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 нет свободных мест. Ваше заявление включено в резервный список.  </w:t>
      </w:r>
    </w:p>
    <w:p w:rsidR="008A279A" w:rsidRPr="009C1979" w:rsidRDefault="008A279A" w:rsidP="008A279A">
      <w:pPr>
        <w:pStyle w:val="a3"/>
        <w:jc w:val="both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отозвать данное заявлен</w:t>
      </w:r>
      <w:r>
        <w:rPr>
          <w:rFonts w:ascii="PT Astra Serif" w:hAnsi="PT Astra Serif"/>
          <w:i/>
          <w:color w:val="C00000"/>
          <w:sz w:val="28"/>
          <w:szCs w:val="32"/>
        </w:rPr>
        <w:t>ие, обратившись в уполномоченную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>
        <w:rPr>
          <w:rFonts w:ascii="PT Astra Serif" w:hAnsi="PT Astra Serif"/>
          <w:i/>
          <w:color w:val="C00000"/>
          <w:sz w:val="28"/>
          <w:szCs w:val="32"/>
        </w:rPr>
        <w:t>изацию,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и подать новое </w:t>
      </w:r>
      <w:r>
        <w:rPr>
          <w:rFonts w:ascii="PT Astra Serif" w:hAnsi="PT Astra Serif"/>
          <w:i/>
          <w:color w:val="C00000"/>
          <w:sz w:val="28"/>
          <w:szCs w:val="32"/>
        </w:rPr>
        <w:t xml:space="preserve"> на свободные места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>»</w:t>
      </w:r>
    </w:p>
    <w:p w:rsidR="003F0A4A" w:rsidRPr="00973838" w:rsidRDefault="008A279A" w:rsidP="008A279A">
      <w:pPr>
        <w:pStyle w:val="a3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i/>
          <w:color w:val="C00000"/>
          <w:sz w:val="28"/>
          <w:szCs w:val="32"/>
        </w:rPr>
        <w:t xml:space="preserve">  </w:t>
      </w:r>
      <w:r w:rsidR="00213780"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 w:rsidR="00213780"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973838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(см.выше)</w:t>
      </w:r>
    </w:p>
    <w:p w:rsidR="003F0A4A" w:rsidRPr="00213780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213780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 отозвать своё заявление, 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обратившись </w:t>
      </w:r>
      <w:r>
        <w:rPr>
          <w:rFonts w:ascii="PT Astra Serif" w:eastAsia="Calibri" w:hAnsi="PT Astra Serif" w:cs="Times New Roman"/>
          <w:sz w:val="28"/>
          <w:szCs w:val="28"/>
        </w:rPr>
        <w:t>непосредственно в уполномоченную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19081B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r w:rsidR="008B177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30" w:history="1"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</w:hyperlink>
      <w:r w:rsidR="0070304D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70304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70304D" w:rsidRPr="003A26A9">
        <w:rPr>
          <w:rFonts w:ascii="PT Astra Serif" w:eastAsia="Calibri" w:hAnsi="PT Astra Serif" w:cs="Times New Roman"/>
          <w:sz w:val="28"/>
          <w:szCs w:val="28"/>
        </w:rPr>
        <w:t>направив скан заявления об отказе (бланк скачать на сайте лето73.ру</w:t>
      </w:r>
      <w:r w:rsidR="008B1770" w:rsidRPr="003A26A9">
        <w:rPr>
          <w:rFonts w:ascii="PT Astra Serif" w:eastAsia="Calibri" w:hAnsi="PT Astra Serif" w:cs="Times New Roman"/>
          <w:sz w:val="28"/>
          <w:szCs w:val="28"/>
        </w:rPr>
        <w:t>)</w:t>
      </w:r>
      <w:r w:rsidRPr="003A26A9">
        <w:rPr>
          <w:rFonts w:ascii="PT Astra Serif" w:eastAsia="Calibri" w:hAnsi="PT Astra Serif" w:cs="Times New Roman"/>
          <w:sz w:val="28"/>
          <w:szCs w:val="28"/>
        </w:rPr>
        <w:t>;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после чего можно подать новое заявление на свободные места</w:t>
      </w:r>
      <w:r w:rsidR="00213780">
        <w:rPr>
          <w:rFonts w:ascii="PT Astra Serif" w:eastAsia="Calibri" w:hAnsi="PT Astra Serif" w:cs="Times New Roman"/>
          <w:sz w:val="28"/>
          <w:szCs w:val="28"/>
        </w:rPr>
        <w:t>)</w:t>
      </w:r>
      <w:r w:rsidR="0019081B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973838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973838">
        <w:rPr>
          <w:rFonts w:ascii="PT Astra Serif" w:eastAsia="Calibri" w:hAnsi="PT Astra Serif" w:cs="Times New Roman"/>
          <w:b/>
          <w:i/>
          <w:sz w:val="28"/>
          <w:szCs w:val="28"/>
        </w:rPr>
        <w:t>Внимание!</w:t>
      </w:r>
      <w:r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, Вам необходимо обратиться в уполномоченную организацию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с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установленным пакетом документов, включая документ,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подтверждающий такое право.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 </w:t>
      </w:r>
    </w:p>
    <w:p w:rsidR="00770A96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Шаг 21. После посещения уполномоченной организации,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 сдачи установленного пакета документов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и получения в личном кабинете ЕПГУ уведомления «Направлен в ЗОЛ» 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обратиться в офис выбранного лагеря </w:t>
      </w:r>
      <w:r w:rsidR="000127E0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37114E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213780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</w:t>
      </w:r>
      <w:r w:rsidR="0037114E">
        <w:rPr>
          <w:rFonts w:ascii="PT Astra Serif" w:eastAsia="Calibri" w:hAnsi="PT Astra Serif" w:cs="Times New Roman"/>
          <w:b/>
          <w:sz w:val="28"/>
          <w:szCs w:val="28"/>
        </w:rPr>
        <w:t xml:space="preserve">для коллективов 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>начнется на портале ЕПГУ 10 марта, категория «Обучающийся ООО (коллектив) – путевка за частичную стоимость».</w:t>
      </w:r>
    </w:p>
    <w:p w:rsidR="00943BB7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ВАЖНО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! </w:t>
      </w: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9269D4">
        <w:rPr>
          <w:rFonts w:ascii="PT Astra Serif" w:eastAsia="Calibri" w:hAnsi="PT Astra Serif" w:cs="Times New Roman"/>
          <w:sz w:val="28"/>
          <w:szCs w:val="28"/>
        </w:rPr>
        <w:t>бщая продолжительность дней отдыха на одного ребёнка</w:t>
      </w:r>
      <w:r>
        <w:rPr>
          <w:rFonts w:ascii="PT Astra Serif" w:eastAsia="Calibri" w:hAnsi="PT Astra Serif" w:cs="Times New Roman"/>
          <w:sz w:val="28"/>
          <w:szCs w:val="28"/>
        </w:rPr>
        <w:t xml:space="preserve"> (по сумме смен) </w:t>
      </w:r>
      <w:r w:rsidRPr="009269D4">
        <w:rPr>
          <w:rFonts w:ascii="PT Astra Serif" w:eastAsia="Calibri" w:hAnsi="PT Astra Serif" w:cs="Times New Roman"/>
          <w:sz w:val="28"/>
          <w:szCs w:val="28"/>
        </w:rPr>
        <w:t>не должна превышать 28 дней в календарном году</w:t>
      </w:r>
      <w:r w:rsidR="00F0646A">
        <w:rPr>
          <w:rFonts w:ascii="PT Astra Serif" w:eastAsia="Calibri" w:hAnsi="PT Astra Serif" w:cs="Times New Roman"/>
          <w:sz w:val="28"/>
          <w:szCs w:val="28"/>
        </w:rPr>
        <w:t>.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F0646A" w:rsidRPr="009269D4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F0646A" w:rsidRPr="00F0646A" w:rsidRDefault="00F0646A" w:rsidP="00F064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4236">
        <w:rPr>
          <w:rFonts w:ascii="Times New Roman" w:eastAsia="Calibri" w:hAnsi="Times New Roman" w:cs="Times New Roman"/>
          <w:b/>
          <w:sz w:val="28"/>
          <w:szCs w:val="28"/>
        </w:rPr>
        <w:t>Телефоны «горячей линии»:</w:t>
      </w:r>
      <w:r w:rsidRPr="00F06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646A">
        <w:rPr>
          <w:rFonts w:ascii="Times New Roman" w:eastAsia="Calibri" w:hAnsi="Times New Roman" w:cs="Times New Roman"/>
          <w:b/>
          <w:sz w:val="28"/>
          <w:szCs w:val="28"/>
        </w:rPr>
        <w:t>8(8422) 43-30-31, 43-43-72, 43-31-25</w:t>
      </w:r>
    </w:p>
    <w:p w:rsidR="00770A96" w:rsidRPr="003F0A4A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3F0A4A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3F0A4A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DA"/>
    <w:rsid w:val="00004F18"/>
    <w:rsid w:val="000127E0"/>
    <w:rsid w:val="000B215D"/>
    <w:rsid w:val="000D1CF2"/>
    <w:rsid w:val="00143622"/>
    <w:rsid w:val="0019081B"/>
    <w:rsid w:val="00213780"/>
    <w:rsid w:val="00280903"/>
    <w:rsid w:val="003242C2"/>
    <w:rsid w:val="00361200"/>
    <w:rsid w:val="0037114E"/>
    <w:rsid w:val="00376F47"/>
    <w:rsid w:val="003A26A9"/>
    <w:rsid w:val="003B59B4"/>
    <w:rsid w:val="003D14CB"/>
    <w:rsid w:val="003E1762"/>
    <w:rsid w:val="003F0A4A"/>
    <w:rsid w:val="004131E6"/>
    <w:rsid w:val="00420D08"/>
    <w:rsid w:val="00431594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2BE8"/>
    <w:rsid w:val="00830395"/>
    <w:rsid w:val="00856869"/>
    <w:rsid w:val="008A279A"/>
    <w:rsid w:val="008B1770"/>
    <w:rsid w:val="008B724E"/>
    <w:rsid w:val="009269D4"/>
    <w:rsid w:val="00931CF0"/>
    <w:rsid w:val="00942272"/>
    <w:rsid w:val="00943BB7"/>
    <w:rsid w:val="00956122"/>
    <w:rsid w:val="00956315"/>
    <w:rsid w:val="0096131D"/>
    <w:rsid w:val="00973838"/>
    <w:rsid w:val="009E75C7"/>
    <w:rsid w:val="009F0888"/>
    <w:rsid w:val="00A17EA6"/>
    <w:rsid w:val="00A74366"/>
    <w:rsid w:val="00AC2FA6"/>
    <w:rsid w:val="00B0371F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9569B"/>
    <w:rsid w:val="00E97883"/>
    <w:rsid w:val="00EF0224"/>
    <w:rsid w:val="00F01ADD"/>
    <w:rsid w:val="00F0646A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hyperlink" Target="https://leto73.ru/kidscamp/?page_id=14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leto73.ru/kidscamp/?page_id=141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hyperlink" Target="mailto:ul-let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User</cp:lastModifiedBy>
  <cp:revision>2</cp:revision>
  <cp:lastPrinted>2025-01-30T07:53:00Z</cp:lastPrinted>
  <dcterms:created xsi:type="dcterms:W3CDTF">2025-02-03T06:27:00Z</dcterms:created>
  <dcterms:modified xsi:type="dcterms:W3CDTF">2025-02-03T06:27:00Z</dcterms:modified>
</cp:coreProperties>
</file>