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6D228" w14:textId="77777777" w:rsidR="003808A6" w:rsidRPr="003808A6" w:rsidRDefault="003808A6" w:rsidP="003808A6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bookmarkStart w:id="0" w:name="_Toc104191447"/>
      <w:r w:rsidRPr="003808A6">
        <w:rPr>
          <w:rFonts w:ascii="Times New Roman" w:hAnsi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14:paraId="35F8B51D" w14:textId="77777777" w:rsidR="003808A6" w:rsidRPr="003808A6" w:rsidRDefault="003808A6" w:rsidP="003808A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1" w:name="599c772b-1c2c-414c-9fa0-86e4dc0ff531"/>
      <w:r w:rsidRPr="003808A6">
        <w:rPr>
          <w:rFonts w:ascii="Times New Roman" w:hAnsi="Times New Roman"/>
          <w:b/>
          <w:color w:val="000000"/>
          <w:sz w:val="28"/>
          <w:szCs w:val="28"/>
        </w:rPr>
        <w:t xml:space="preserve">МИНИСТЕРСТВО ПРОСВЕЩЕНИЯ И ВОСПИТАНИЯ </w:t>
      </w:r>
    </w:p>
    <w:p w14:paraId="34594729" w14:textId="4690A437" w:rsidR="003808A6" w:rsidRPr="003808A6" w:rsidRDefault="003808A6" w:rsidP="003808A6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3808A6">
        <w:rPr>
          <w:rFonts w:ascii="Times New Roman" w:hAnsi="Times New Roman"/>
          <w:b/>
          <w:color w:val="000000"/>
          <w:sz w:val="28"/>
          <w:szCs w:val="28"/>
        </w:rPr>
        <w:t>УЛЬЯНОВСКОЙ ОБЛАСТИ</w:t>
      </w:r>
      <w:bookmarkEnd w:id="1"/>
      <w:r w:rsidRPr="003808A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600BC8AF" w14:textId="77777777" w:rsidR="003808A6" w:rsidRPr="003808A6" w:rsidRDefault="003808A6" w:rsidP="003808A6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bookmarkStart w:id="2" w:name="c2e57544-b06e-4214-b0f2-f2dfb4114124"/>
      <w:r w:rsidRPr="003808A6">
        <w:rPr>
          <w:rFonts w:ascii="Times New Roman" w:hAnsi="Times New Roman"/>
          <w:b/>
          <w:color w:val="000000"/>
          <w:sz w:val="28"/>
          <w:szCs w:val="28"/>
        </w:rPr>
        <w:t>МУ Управление образования МО "</w:t>
      </w:r>
      <w:proofErr w:type="spellStart"/>
      <w:r w:rsidRPr="003808A6">
        <w:rPr>
          <w:rFonts w:ascii="Times New Roman" w:hAnsi="Times New Roman"/>
          <w:b/>
          <w:color w:val="000000"/>
          <w:sz w:val="28"/>
          <w:szCs w:val="28"/>
        </w:rPr>
        <w:t>Чердаклинский</w:t>
      </w:r>
      <w:proofErr w:type="spellEnd"/>
      <w:r w:rsidRPr="003808A6">
        <w:rPr>
          <w:rFonts w:ascii="Times New Roman" w:hAnsi="Times New Roman"/>
          <w:b/>
          <w:color w:val="000000"/>
          <w:sz w:val="28"/>
          <w:szCs w:val="28"/>
        </w:rPr>
        <w:t xml:space="preserve"> район"</w:t>
      </w:r>
      <w:bookmarkEnd w:id="2"/>
    </w:p>
    <w:p w14:paraId="3F1EC4C8" w14:textId="77777777" w:rsidR="003808A6" w:rsidRPr="003808A6" w:rsidRDefault="003808A6" w:rsidP="003808A6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3808A6">
        <w:rPr>
          <w:rFonts w:ascii="Times New Roman" w:hAnsi="Times New Roman"/>
          <w:b/>
          <w:color w:val="000000"/>
          <w:sz w:val="28"/>
          <w:szCs w:val="28"/>
        </w:rPr>
        <w:t xml:space="preserve">МОУ </w:t>
      </w:r>
      <w:proofErr w:type="spellStart"/>
      <w:r w:rsidRPr="003808A6">
        <w:rPr>
          <w:rFonts w:ascii="Times New Roman" w:hAnsi="Times New Roman"/>
          <w:b/>
          <w:color w:val="000000"/>
          <w:sz w:val="28"/>
          <w:szCs w:val="28"/>
        </w:rPr>
        <w:t>Озерская</w:t>
      </w:r>
      <w:proofErr w:type="spellEnd"/>
      <w:r w:rsidRPr="003808A6">
        <w:rPr>
          <w:rFonts w:ascii="Times New Roman" w:hAnsi="Times New Roman"/>
          <w:b/>
          <w:color w:val="000000"/>
          <w:sz w:val="28"/>
          <w:szCs w:val="28"/>
        </w:rPr>
        <w:t xml:space="preserve"> СШ</w:t>
      </w:r>
    </w:p>
    <w:p w14:paraId="1A6FF304" w14:textId="77777777" w:rsidR="003808A6" w:rsidRPr="003808A6" w:rsidRDefault="003808A6" w:rsidP="003808A6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p w14:paraId="53CAA96F" w14:textId="77777777" w:rsidR="003808A6" w:rsidRPr="003808A6" w:rsidRDefault="003808A6" w:rsidP="003808A6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808A6" w:rsidRPr="003808A6" w14:paraId="3B187CF4" w14:textId="77777777" w:rsidTr="00AF272D">
        <w:tc>
          <w:tcPr>
            <w:tcW w:w="3114" w:type="dxa"/>
          </w:tcPr>
          <w:p w14:paraId="20D2DE05" w14:textId="77777777" w:rsidR="003808A6" w:rsidRPr="003808A6" w:rsidRDefault="003808A6" w:rsidP="00AF272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14:paraId="48C1C164" w14:textId="77777777" w:rsidR="003808A6" w:rsidRDefault="003808A6" w:rsidP="00AF27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Руководитель ШМО </w:t>
            </w:r>
          </w:p>
          <w:p w14:paraId="427194B2" w14:textId="77777777" w:rsidR="003808A6" w:rsidRDefault="003808A6" w:rsidP="00AF27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учителей естественно-</w:t>
            </w:r>
          </w:p>
          <w:p w14:paraId="549C1F5C" w14:textId="4C24FFAE" w:rsidR="003808A6" w:rsidRPr="003808A6" w:rsidRDefault="003808A6" w:rsidP="00AF27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математического цикла</w:t>
            </w:r>
          </w:p>
          <w:p w14:paraId="046BF972" w14:textId="77777777" w:rsidR="003808A6" w:rsidRPr="003808A6" w:rsidRDefault="003808A6" w:rsidP="00AF27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D4D48E8" w14:textId="77777777" w:rsidR="003808A6" w:rsidRPr="003808A6" w:rsidRDefault="003808A6" w:rsidP="00AF27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Авандеева</w:t>
            </w:r>
            <w:proofErr w:type="spellEnd"/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О.М.</w:t>
            </w:r>
          </w:p>
          <w:p w14:paraId="58F2B27D" w14:textId="77777777" w:rsidR="003808A6" w:rsidRPr="003808A6" w:rsidRDefault="003808A6" w:rsidP="00AF27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14:paraId="71B646D0" w14:textId="39517FD8" w:rsidR="003808A6" w:rsidRPr="003808A6" w:rsidRDefault="003808A6" w:rsidP="00AF27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«27» августа</w:t>
            </w: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14:paraId="78C79EDB" w14:textId="77777777" w:rsidR="003808A6" w:rsidRPr="003808A6" w:rsidRDefault="003808A6" w:rsidP="00AF27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D263D28" w14:textId="77777777" w:rsidR="003808A6" w:rsidRPr="003808A6" w:rsidRDefault="003808A6" w:rsidP="00AF27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14:paraId="5F04FC46" w14:textId="77777777" w:rsidR="003808A6" w:rsidRPr="003808A6" w:rsidRDefault="003808A6" w:rsidP="00AF27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</w:t>
            </w:r>
            <w:proofErr w:type="spellEnd"/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УР</w:t>
            </w:r>
          </w:p>
          <w:p w14:paraId="5D4EF3FA" w14:textId="77777777" w:rsidR="003808A6" w:rsidRPr="003808A6" w:rsidRDefault="003808A6" w:rsidP="00AF27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8F2A2E6" w14:textId="77777777" w:rsidR="003808A6" w:rsidRPr="003808A6" w:rsidRDefault="003808A6" w:rsidP="00AF27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Айнетдинова</w:t>
            </w:r>
            <w:proofErr w:type="spellEnd"/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Т.И.</w:t>
            </w:r>
          </w:p>
          <w:p w14:paraId="4F602CAB" w14:textId="77777777" w:rsidR="003808A6" w:rsidRPr="003808A6" w:rsidRDefault="003808A6" w:rsidP="00AF27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79E712A" w14:textId="2964D288" w:rsidR="003808A6" w:rsidRPr="003808A6" w:rsidRDefault="003808A6" w:rsidP="00AF27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</w:t>
            </w: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14:paraId="54683851" w14:textId="77777777" w:rsidR="003808A6" w:rsidRPr="003808A6" w:rsidRDefault="003808A6" w:rsidP="00AF27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D455005" w14:textId="77777777" w:rsidR="003808A6" w:rsidRPr="003808A6" w:rsidRDefault="003808A6" w:rsidP="00AF27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14:paraId="271BAC6E" w14:textId="77777777" w:rsidR="003808A6" w:rsidRPr="003808A6" w:rsidRDefault="003808A6" w:rsidP="00AF27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школы</w:t>
            </w:r>
          </w:p>
          <w:p w14:paraId="6BB2BEEA" w14:textId="77777777" w:rsidR="003808A6" w:rsidRPr="003808A6" w:rsidRDefault="003808A6" w:rsidP="00AF27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35317BC" w14:textId="77777777" w:rsidR="003808A6" w:rsidRPr="003808A6" w:rsidRDefault="003808A6" w:rsidP="00AF27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Ерженина</w:t>
            </w:r>
            <w:proofErr w:type="spellEnd"/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Д.А.</w:t>
            </w:r>
          </w:p>
          <w:p w14:paraId="65C26388" w14:textId="77777777" w:rsidR="003808A6" w:rsidRPr="003808A6" w:rsidRDefault="003808A6" w:rsidP="00AF27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D71493F" w14:textId="77777777" w:rsidR="003808A6" w:rsidRPr="003808A6" w:rsidRDefault="003808A6" w:rsidP="00AF27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285</w:t>
            </w:r>
          </w:p>
          <w:p w14:paraId="2E13E4DB" w14:textId="6FA7F176" w:rsidR="003808A6" w:rsidRPr="003808A6" w:rsidRDefault="003808A6" w:rsidP="00AF27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</w:t>
            </w: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08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14:paraId="4C3F7FD9" w14:textId="77777777" w:rsidR="003808A6" w:rsidRPr="003808A6" w:rsidRDefault="003808A6" w:rsidP="00AF27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57E5D4E" w14:textId="77777777" w:rsidR="003808A6" w:rsidRPr="003808A6" w:rsidRDefault="003808A6" w:rsidP="003808A6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p w14:paraId="4BCE49CF" w14:textId="4C44E98D" w:rsidR="003808A6" w:rsidRPr="003808A6" w:rsidRDefault="003808A6" w:rsidP="003808A6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p w14:paraId="43F2672F" w14:textId="77777777" w:rsidR="003808A6" w:rsidRPr="003808A6" w:rsidRDefault="003808A6" w:rsidP="003808A6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p w14:paraId="456D5FDF" w14:textId="77777777" w:rsidR="003808A6" w:rsidRPr="003808A6" w:rsidRDefault="003808A6" w:rsidP="003808A6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3808A6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14:paraId="2C1B565C" w14:textId="2DD48025" w:rsidR="003808A6" w:rsidRPr="003808A6" w:rsidRDefault="003808A6" w:rsidP="003808A6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3808A6">
        <w:rPr>
          <w:rFonts w:ascii="Times New Roman" w:hAnsi="Times New Roman"/>
          <w:b/>
          <w:color w:val="000000"/>
          <w:sz w:val="28"/>
          <w:szCs w:val="28"/>
        </w:rPr>
        <w:t>учебного курса «</w:t>
      </w:r>
      <w:r w:rsidRPr="003808A6">
        <w:rPr>
          <w:rFonts w:ascii="Times New Roman" w:hAnsi="Times New Roman"/>
          <w:b/>
          <w:color w:val="000000"/>
          <w:sz w:val="28"/>
          <w:szCs w:val="28"/>
        </w:rPr>
        <w:t>Введение в информатику</w:t>
      </w:r>
      <w:r w:rsidRPr="003808A6">
        <w:rPr>
          <w:rFonts w:ascii="Times New Roman" w:hAnsi="Times New Roman"/>
          <w:b/>
          <w:color w:val="000000"/>
          <w:sz w:val="28"/>
          <w:szCs w:val="28"/>
        </w:rPr>
        <w:t>»</w:t>
      </w:r>
    </w:p>
    <w:p w14:paraId="2FCCE469" w14:textId="77777777" w:rsidR="003808A6" w:rsidRPr="003808A6" w:rsidRDefault="003808A6" w:rsidP="003808A6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3808A6">
        <w:rPr>
          <w:rFonts w:ascii="Times New Roman" w:hAnsi="Times New Roman"/>
          <w:color w:val="000000"/>
          <w:sz w:val="28"/>
          <w:szCs w:val="28"/>
        </w:rPr>
        <w:t xml:space="preserve">для обучающихся 5-6 классов </w:t>
      </w:r>
    </w:p>
    <w:p w14:paraId="62635394" w14:textId="77777777" w:rsidR="003808A6" w:rsidRPr="003808A6" w:rsidRDefault="003808A6" w:rsidP="003808A6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14:paraId="178A40E4" w14:textId="77777777" w:rsidR="003808A6" w:rsidRPr="003808A6" w:rsidRDefault="003808A6" w:rsidP="003808A6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14:paraId="2DE8226D" w14:textId="77777777" w:rsidR="003808A6" w:rsidRPr="003808A6" w:rsidRDefault="003808A6" w:rsidP="003808A6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14:paraId="487DAB38" w14:textId="1A624C61" w:rsidR="003808A6" w:rsidRDefault="003808A6" w:rsidP="003808A6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14:paraId="4818E54D" w14:textId="77777777" w:rsidR="003808A6" w:rsidRPr="003808A6" w:rsidRDefault="003808A6" w:rsidP="003808A6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14:paraId="181E661A" w14:textId="77777777" w:rsidR="003808A6" w:rsidRPr="003808A6" w:rsidRDefault="003808A6" w:rsidP="003808A6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14:paraId="613FB65B" w14:textId="1B984E2D" w:rsidR="003808A6" w:rsidRPr="003808A6" w:rsidRDefault="003808A6" w:rsidP="003808A6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14:paraId="3CFBD191" w14:textId="23A36A84" w:rsidR="003808A6" w:rsidRPr="003808A6" w:rsidRDefault="003808A6" w:rsidP="003808A6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14:paraId="4F39FE54" w14:textId="7EDEB514" w:rsidR="003808A6" w:rsidRPr="003808A6" w:rsidRDefault="003808A6" w:rsidP="003808A6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14:paraId="40D5B4EE" w14:textId="618AE141" w:rsidR="003808A6" w:rsidRPr="003808A6" w:rsidRDefault="003808A6" w:rsidP="003808A6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14:paraId="27F06FCE" w14:textId="4DFDE89C" w:rsidR="003808A6" w:rsidRPr="003808A6" w:rsidRDefault="003808A6" w:rsidP="003808A6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14:paraId="20D17A0C" w14:textId="77777777" w:rsidR="003808A6" w:rsidRPr="003808A6" w:rsidRDefault="003808A6" w:rsidP="003808A6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14:paraId="6443A2C3" w14:textId="77777777" w:rsidR="003808A6" w:rsidRPr="003808A6" w:rsidRDefault="003808A6" w:rsidP="003808A6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14:paraId="11C80DA7" w14:textId="77777777" w:rsidR="003808A6" w:rsidRPr="003808A6" w:rsidRDefault="003808A6" w:rsidP="003808A6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bookmarkStart w:id="3" w:name="bc34a7f4-4026-4a2d-8185-cd5f043d8440"/>
      <w:r w:rsidRPr="003808A6">
        <w:rPr>
          <w:rFonts w:ascii="Times New Roman" w:hAnsi="Times New Roman"/>
          <w:b/>
          <w:color w:val="000000"/>
          <w:sz w:val="28"/>
          <w:szCs w:val="28"/>
        </w:rPr>
        <w:t>с. Озерки</w:t>
      </w:r>
      <w:bookmarkEnd w:id="3"/>
      <w:r w:rsidRPr="003808A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bookmarkStart w:id="4" w:name="33e14b86-74d9-40f7-89f9-3e3227438fe0"/>
      <w:r w:rsidRPr="003808A6">
        <w:rPr>
          <w:rFonts w:ascii="Times New Roman" w:hAnsi="Times New Roman"/>
          <w:b/>
          <w:color w:val="000000"/>
          <w:sz w:val="28"/>
          <w:szCs w:val="28"/>
        </w:rPr>
        <w:t>2024</w:t>
      </w:r>
      <w:bookmarkEnd w:id="4"/>
    </w:p>
    <w:p w14:paraId="573B7DB6" w14:textId="5EEE6722" w:rsidR="000C5A28" w:rsidRPr="003808A6" w:rsidRDefault="000C5A28" w:rsidP="003808A6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</w:p>
    <w:p w14:paraId="0956FF17" w14:textId="77777777" w:rsidR="003808A6" w:rsidRPr="003808A6" w:rsidRDefault="003808A6">
      <w:pPr>
        <w:pStyle w:val="body"/>
        <w:rPr>
          <w:rFonts w:ascii="Times New Roman" w:hAnsi="Times New Roman" w:cs="Times New Roman"/>
          <w:sz w:val="28"/>
          <w:szCs w:val="28"/>
        </w:rPr>
      </w:pPr>
    </w:p>
    <w:p w14:paraId="29998D33" w14:textId="1F43DBE1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Изучение информатики в 5–6 классах вносит значительный вклад в достижение главных целей основного общего образования, обеспечивая:</w:t>
      </w:r>
    </w:p>
    <w:p w14:paraId="02CA9E45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формирование ряда метапредметных понятий, в том числе понятий «объект», «система», «модель», «алгоритм» и др., как необходимого условия для успешного продолжения учебно-познавательной деятельности и основы научного мировоззрения;</w:t>
      </w:r>
    </w:p>
    <w:p w14:paraId="32266E25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формирование алгоритмического стиля мышления как необходимого условия профессиональной деятельности в современном высокотехнологичном обществе;</w:t>
      </w:r>
    </w:p>
    <w:p w14:paraId="075C5A50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её результаты;</w:t>
      </w:r>
    </w:p>
    <w:p w14:paraId="7D016382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формирование цифровых навыков, в том числе ключевых компетенций цифровой экономики, таких, как базовое программирование, основы работы с данными, коммуникация в современных цифровых средах, информационная безопасность; воспитание ответственного и избирательного отношения к информации.</w:t>
      </w:r>
    </w:p>
    <w:p w14:paraId="36D0EACE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Учебный предмет «Информатика» в основном общем образовании отражает:</w:t>
      </w:r>
    </w:p>
    <w:p w14:paraId="07CCA10E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04B3CC0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71666119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междисциплинарный характер информатики и информационной деятельности.</w:t>
      </w:r>
    </w:p>
    <w:p w14:paraId="7FA7E3A1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</w:t>
      </w:r>
      <w:r w:rsidRPr="003808A6">
        <w:rPr>
          <w:rFonts w:ascii="Times New Roman" w:hAnsi="Times New Roman" w:cs="Times New Roman"/>
          <w:sz w:val="28"/>
          <w:szCs w:val="28"/>
        </w:rPr>
        <w:br/>
        <w:t>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 обучения.</w:t>
      </w:r>
    </w:p>
    <w:p w14:paraId="66D498E3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Учебный предмет «Информатика» в основном общем образовании интегрирует в себе:</w:t>
      </w:r>
    </w:p>
    <w:p w14:paraId="04FA30FB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lastRenderedPageBreak/>
        <w:t>цифровую грамотность, приоритетно формируемую на ранних этапах обучения, как в рамках отдельного предмета, так и в процессе информационной деятельности при освоении всех без исключения учебных предметов;</w:t>
      </w:r>
    </w:p>
    <w:p w14:paraId="0D35D1F9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теоретические основы компьютерных наук, включая основы теоретической информатики и практического программирования, изложение которых осуществляется в соответствии с принципом дидактической спирали: вначале (в младших классах) осуществляется общее знакомство обучающихся с предметом изучения, предполагающее учёт имеющегося у них опыта; затем последующее развитие и обогащение предмета изучения, создающее предпосылки для научного обобщения в старших классах; </w:t>
      </w:r>
    </w:p>
    <w:p w14:paraId="64C4E731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информационные технологии как необходимый инструмент практически любой деятельности и одного из наиболее значимых технологических достижений современной цивилизации. </w:t>
      </w:r>
    </w:p>
    <w:p w14:paraId="70E6234E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47E565BD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1) цифровая грамотность;</w:t>
      </w:r>
    </w:p>
    <w:p w14:paraId="467CEDFC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2) теоретические основы информатики;</w:t>
      </w:r>
    </w:p>
    <w:p w14:paraId="41C2ACB8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3) алгоритмы и программирование;</w:t>
      </w:r>
    </w:p>
    <w:p w14:paraId="6468F651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4) информационные технологии.</w:t>
      </w:r>
    </w:p>
    <w:p w14:paraId="5B51CBBA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Программа по информатике для 5–6 классов составлена из расчёта общей учебной нагрузки 68 часов за 2 года обучения: 1 час в неделю в 5 классе и 1 час в неделю в 6 классе.</w:t>
      </w:r>
    </w:p>
    <w:p w14:paraId="66CEDD31" w14:textId="77777777" w:rsidR="003808A6" w:rsidRDefault="003808A6" w:rsidP="003808A6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04191451"/>
    </w:p>
    <w:p w14:paraId="0ECB8D73" w14:textId="7B50D380" w:rsidR="000C5A28" w:rsidRPr="003808A6" w:rsidRDefault="003808A6" w:rsidP="003808A6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СОДЕРЖАНИЕ </w:t>
      </w:r>
      <w:bookmarkEnd w:id="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ОБУЧЕНИЯ</w:t>
      </w:r>
    </w:p>
    <w:p w14:paraId="526E174E" w14:textId="77777777" w:rsidR="003808A6" w:rsidRDefault="003808A6" w:rsidP="0000223C">
      <w:pPr>
        <w:pStyle w:val="2"/>
        <w:spacing w:before="120" w:after="12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04191452"/>
    </w:p>
    <w:p w14:paraId="31FE34D8" w14:textId="05636D8B" w:rsidR="000C5A28" w:rsidRPr="003808A6" w:rsidRDefault="000C5A28" w:rsidP="0000223C">
      <w:pPr>
        <w:pStyle w:val="2"/>
        <w:spacing w:before="120" w:after="12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t>5 класс</w:t>
      </w:r>
      <w:bookmarkEnd w:id="6"/>
    </w:p>
    <w:p w14:paraId="003E0190" w14:textId="77777777" w:rsidR="000C5A28" w:rsidRPr="003808A6" w:rsidRDefault="000C5A28">
      <w:pPr>
        <w:pStyle w:val="h4-firs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Цифровая грамотность</w:t>
      </w:r>
    </w:p>
    <w:p w14:paraId="65CEA28A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Правила гигиены и безопасности при работе с компьютерами, мобильными устройствами и другими элементами цифрового окружения.</w:t>
      </w:r>
    </w:p>
    <w:p w14:paraId="433E6EF0" w14:textId="77777777" w:rsidR="000C5A28" w:rsidRPr="003808A6" w:rsidRDefault="000C5A28">
      <w:pPr>
        <w:pStyle w:val="body"/>
        <w:rPr>
          <w:rFonts w:ascii="Times New Roman" w:hAnsi="Times New Roman" w:cs="Times New Roman"/>
          <w:spacing w:val="-1"/>
          <w:sz w:val="28"/>
          <w:szCs w:val="28"/>
        </w:rPr>
      </w:pPr>
      <w:r w:rsidRPr="003808A6">
        <w:rPr>
          <w:rFonts w:ascii="Times New Roman" w:hAnsi="Times New Roman" w:cs="Times New Roman"/>
          <w:spacing w:val="-1"/>
          <w:sz w:val="28"/>
          <w:szCs w:val="28"/>
        </w:rPr>
        <w:t>Компьютер 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</w:t>
      </w:r>
    </w:p>
    <w:p w14:paraId="4D32B724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Программы для компьютеров. Пользователи и программисты. Прикладные программы (приложения), системное программное обеспечение (операционные системы). Запуск и завершение работы программы (приложения). Имя файла (папки, каталога). </w:t>
      </w:r>
    </w:p>
    <w:p w14:paraId="2DA8C4A2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Сеть Интернет. Веб-страница, веб-сайт. Браузер. Поиск информации на веб-странице.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3E8C4B8D" w14:textId="77777777" w:rsidR="000C5A28" w:rsidRPr="003808A6" w:rsidRDefault="000C5A28">
      <w:pPr>
        <w:pStyle w:val="body"/>
        <w:rPr>
          <w:rFonts w:ascii="Times New Roman" w:hAnsi="Times New Roman" w:cs="Times New Roman"/>
          <w:spacing w:val="2"/>
          <w:sz w:val="28"/>
          <w:szCs w:val="28"/>
        </w:rPr>
      </w:pPr>
      <w:r w:rsidRPr="003808A6">
        <w:rPr>
          <w:rFonts w:ascii="Times New Roman" w:hAnsi="Times New Roman" w:cs="Times New Roman"/>
          <w:spacing w:val="2"/>
          <w:sz w:val="28"/>
          <w:szCs w:val="28"/>
        </w:rPr>
        <w:t xml:space="preserve">Правила безопасного поведения в Интернете. Процесс </w:t>
      </w:r>
      <w:r w:rsidRPr="003808A6">
        <w:rPr>
          <w:rFonts w:ascii="Times New Roman" w:hAnsi="Times New Roman" w:cs="Times New Roman"/>
          <w:spacing w:val="2"/>
          <w:sz w:val="28"/>
          <w:szCs w:val="28"/>
        </w:rPr>
        <w:br/>
      </w:r>
      <w:r w:rsidRPr="003808A6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аутентификации. Виды аутентификации (аутентификация по паролям, аутентификация с помощью SMS, биометрическая аутентификация, аутентификация через географическое местоположение, многофакторная аутентификация). Пароли для аккаунтов в социальных сетях. </w:t>
      </w:r>
      <w:proofErr w:type="spellStart"/>
      <w:r w:rsidRPr="003808A6">
        <w:rPr>
          <w:rFonts w:ascii="Times New Roman" w:hAnsi="Times New Roman" w:cs="Times New Roman"/>
          <w:spacing w:val="2"/>
          <w:sz w:val="28"/>
          <w:szCs w:val="28"/>
        </w:rPr>
        <w:t>Кибербуллинг</w:t>
      </w:r>
      <w:proofErr w:type="spellEnd"/>
      <w:r w:rsidRPr="003808A6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14:paraId="273B2BC1" w14:textId="77777777" w:rsidR="000C5A28" w:rsidRPr="003808A6" w:rsidRDefault="000C5A28">
      <w:pPr>
        <w:pStyle w:val="h4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Теоретические основы информатики</w:t>
      </w:r>
    </w:p>
    <w:p w14:paraId="240A4230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Информация в жизни человека. Способы восприятия информации человеком. Роль зрения в получении человеком информации. Компьютерное зрение. </w:t>
      </w:r>
    </w:p>
    <w:p w14:paraId="3899F252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Действия с информацией. Кодирование информации. Данные — записанная (зафиксированная) информация, которая может быть обработана автоматизированной системой.</w:t>
      </w:r>
    </w:p>
    <w:p w14:paraId="04F20730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Искусственный интеллект и его роль в жизни человека.</w:t>
      </w:r>
    </w:p>
    <w:p w14:paraId="540A7648" w14:textId="77777777" w:rsidR="000C5A28" w:rsidRPr="003808A6" w:rsidRDefault="000C5A28">
      <w:pPr>
        <w:pStyle w:val="h4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Алгоритмизация и основы программирования</w:t>
      </w:r>
    </w:p>
    <w:p w14:paraId="30688AB0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Понятие алгоритма. Исполнители алгоритмов. Линейные алгоритмы. Циклические алгоритмы.</w:t>
      </w:r>
    </w:p>
    <w:p w14:paraId="359D564F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Составление программ для управления исполнителем в среде блочного или текстового программирования. </w:t>
      </w:r>
    </w:p>
    <w:p w14:paraId="7004DC67" w14:textId="77777777" w:rsidR="000C5A28" w:rsidRPr="003808A6" w:rsidRDefault="000C5A28">
      <w:pPr>
        <w:pStyle w:val="h4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Информационные технологии</w:t>
      </w:r>
    </w:p>
    <w:p w14:paraId="0588551B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Графический редактор. Растровые рисунки. Пиксель. Использование графических примитивов. Операции с фрагментами изображения: выделение, копирование, поворот, отражение.</w:t>
      </w:r>
    </w:p>
    <w:p w14:paraId="5A359FAF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Текстовый редактор. Правила набора текста. </w:t>
      </w:r>
    </w:p>
    <w:p w14:paraId="563BE33A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</w:t>
      </w:r>
    </w:p>
    <w:p w14:paraId="5288FC10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Компьютерные презентации. Слайд. Добавление на слайд текста и изображений. Работа с несколькими слайдами. </w:t>
      </w:r>
    </w:p>
    <w:p w14:paraId="4AD07823" w14:textId="77777777" w:rsidR="003808A6" w:rsidRDefault="003808A6" w:rsidP="0000223C">
      <w:pPr>
        <w:pStyle w:val="2"/>
        <w:spacing w:before="120" w:after="12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04191453"/>
    </w:p>
    <w:p w14:paraId="6C3AE367" w14:textId="29089F35" w:rsidR="000C5A28" w:rsidRPr="003808A6" w:rsidRDefault="000C5A28" w:rsidP="0000223C">
      <w:pPr>
        <w:pStyle w:val="2"/>
        <w:spacing w:before="120" w:after="12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t>6 класс</w:t>
      </w:r>
      <w:bookmarkEnd w:id="7"/>
    </w:p>
    <w:p w14:paraId="2A32CE58" w14:textId="77777777" w:rsidR="000C5A28" w:rsidRPr="003808A6" w:rsidRDefault="000C5A28">
      <w:pPr>
        <w:pStyle w:val="h4-firs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Цифровая грамотность</w:t>
      </w:r>
    </w:p>
    <w:p w14:paraId="7A22DD68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Типы компьютеров: персональные компьютеры, встроенные компьютеры, суперкомпьютеры.</w:t>
      </w:r>
    </w:p>
    <w:p w14:paraId="2694DE03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</w:t>
      </w:r>
    </w:p>
    <w:p w14:paraId="3815DD0D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Компьютерные вирусы и другие вредоносные программы. Программы для защиты от вирусов. Встроенные антивирусные средства операционных систем.</w:t>
      </w:r>
    </w:p>
    <w:p w14:paraId="39CE0BE6" w14:textId="77777777" w:rsidR="000C5A28" w:rsidRPr="003808A6" w:rsidRDefault="000C5A28">
      <w:pPr>
        <w:pStyle w:val="h4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lastRenderedPageBreak/>
        <w:t>Теоретические основы информатики</w:t>
      </w:r>
    </w:p>
    <w:p w14:paraId="30AB37AB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Информационные процессы. Получение, хранение, обработка и передача информации (данных).</w:t>
      </w:r>
    </w:p>
    <w:p w14:paraId="33836F0B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двоичному.</w:t>
      </w:r>
    </w:p>
    <w:p w14:paraId="5447BD41" w14:textId="77777777" w:rsidR="000C5A28" w:rsidRPr="003808A6" w:rsidRDefault="000C5A28">
      <w:pPr>
        <w:pStyle w:val="body"/>
        <w:rPr>
          <w:rFonts w:ascii="Times New Roman" w:hAnsi="Times New Roman" w:cs="Times New Roman"/>
          <w:spacing w:val="-1"/>
          <w:sz w:val="28"/>
          <w:szCs w:val="28"/>
        </w:rPr>
      </w:pPr>
      <w:r w:rsidRPr="003808A6">
        <w:rPr>
          <w:rFonts w:ascii="Times New Roman" w:hAnsi="Times New Roman" w:cs="Times New Roman"/>
          <w:spacing w:val="-1"/>
          <w:sz w:val="28"/>
          <w:szCs w:val="28"/>
        </w:rPr>
        <w:t>Информационный объём данных. Бит — минимальная единица количества информации —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фильм).</w:t>
      </w:r>
    </w:p>
    <w:p w14:paraId="5F3452A9" w14:textId="77777777" w:rsidR="000C5A28" w:rsidRPr="003808A6" w:rsidRDefault="000C5A28">
      <w:pPr>
        <w:pStyle w:val="h4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Алгоритмизация и основы программирования</w:t>
      </w:r>
    </w:p>
    <w:p w14:paraId="7553F462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Среда текстового программирования. Управление исполнителем (например, исполнителем Черепаха). Циклические алгоритмы. Переменные. </w:t>
      </w:r>
    </w:p>
    <w:p w14:paraId="30D34F62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Разбиение задачи на подзадачи, использование вспомогательных алгоритмов (процедур). Процедуры с параметрами.</w:t>
      </w:r>
    </w:p>
    <w:p w14:paraId="35993F24" w14:textId="77777777" w:rsidR="000C5A28" w:rsidRPr="003808A6" w:rsidRDefault="000C5A28">
      <w:pPr>
        <w:pStyle w:val="h4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Информационные технологии</w:t>
      </w:r>
    </w:p>
    <w:p w14:paraId="53180811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</w:t>
      </w:r>
    </w:p>
    <w:p w14:paraId="5BFA52A9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</w:t>
      </w:r>
    </w:p>
    <w:p w14:paraId="2D41F91C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Создание компьютерных презентаций. Интерактивные элементы. Гиперссылки.</w:t>
      </w:r>
    </w:p>
    <w:p w14:paraId="51CCA3C1" w14:textId="77777777" w:rsidR="003808A6" w:rsidRDefault="003808A6" w:rsidP="0000223C">
      <w:pPr>
        <w:pStyle w:val="1"/>
        <w:pBdr>
          <w:bottom w:val="single" w:sz="4" w:space="1" w:color="auto"/>
        </w:pBd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04191454"/>
    </w:p>
    <w:p w14:paraId="56FE673C" w14:textId="4073515D" w:rsidR="000C5A28" w:rsidRPr="003808A6" w:rsidRDefault="000C5A28" w:rsidP="003808A6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ПЛАНИРУЕМЫЕ РЕЗУЛЬТАТЫ ОСВОЕНИЯ </w:t>
      </w:r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  <w:t xml:space="preserve">УЧЕБНОГО </w:t>
      </w:r>
      <w:r w:rsid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t>КУРСА</w:t>
      </w:r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«</w:t>
      </w:r>
      <w:r w:rsid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t>ВВЕДЕНИЕ В ИНФОРМАТИКУ</w:t>
      </w:r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» </w:t>
      </w:r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  <w:t>НА УРОВНЕ ОСНОВНОГО ОБЩЕГО ОБРАЗОВАНИЯ</w:t>
      </w:r>
      <w:bookmarkEnd w:id="8"/>
    </w:p>
    <w:p w14:paraId="1C690EA4" w14:textId="77777777" w:rsidR="003808A6" w:rsidRDefault="003808A6">
      <w:pPr>
        <w:pStyle w:val="body"/>
        <w:rPr>
          <w:rFonts w:ascii="Times New Roman" w:hAnsi="Times New Roman" w:cs="Times New Roman"/>
          <w:sz w:val="28"/>
          <w:szCs w:val="28"/>
        </w:rPr>
      </w:pPr>
    </w:p>
    <w:p w14:paraId="78CB4E3F" w14:textId="2305465C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Изучение информатики в 5–6 классах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2A85C4D8" w14:textId="77777777" w:rsidR="000C5A28" w:rsidRPr="003808A6" w:rsidRDefault="000C5A28" w:rsidP="0000223C">
      <w:pPr>
        <w:pStyle w:val="2"/>
        <w:spacing w:before="120" w:after="12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04191455"/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t>ЛИЧНОСТНЫЕ РЕЗУЛЬТАТЫ</w:t>
      </w:r>
      <w:bookmarkEnd w:id="9"/>
    </w:p>
    <w:p w14:paraId="68DD52FB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Личностные результаты имеют направленность на решение задач воспитания, развития и социализации обучающихся средствами предмета.</w:t>
      </w:r>
    </w:p>
    <w:p w14:paraId="0DC55016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Патриотическое воспитание:</w:t>
      </w:r>
    </w:p>
    <w:p w14:paraId="659E1ADB" w14:textId="77777777" w:rsidR="000C5A28" w:rsidRPr="003808A6" w:rsidRDefault="000C5A28">
      <w:pPr>
        <w:pStyle w:val="list-bullet"/>
        <w:rPr>
          <w:rFonts w:ascii="Times New Roman" w:hAnsi="Times New Roman" w:cs="Times New Roman"/>
          <w:spacing w:val="-1"/>
          <w:sz w:val="28"/>
          <w:szCs w:val="28"/>
        </w:rPr>
      </w:pPr>
      <w:r w:rsidRPr="003808A6">
        <w:rPr>
          <w:rFonts w:ascii="Times New Roman" w:hAnsi="Times New Roman" w:cs="Times New Roman"/>
          <w:spacing w:val="-1"/>
          <w:sz w:val="28"/>
          <w:szCs w:val="28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заинтересованность в научных знаниях о цифровой трансформации современного общества.</w:t>
      </w:r>
    </w:p>
    <w:p w14:paraId="7D792C9B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lastRenderedPageBreak/>
        <w:t>Духовно-нравственное воспитание:</w:t>
      </w:r>
    </w:p>
    <w:p w14:paraId="2CB1297A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 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14:paraId="2390E7D7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Гражданское воспитание:</w:t>
      </w:r>
    </w:p>
    <w:p w14:paraId="091AF7A1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ориентация на совместную деятельность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стремление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14:paraId="6A9A8AC4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Ценности научного познания:</w:t>
      </w:r>
    </w:p>
    <w:p w14:paraId="45CA72A5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</w:t>
      </w:r>
    </w:p>
    <w:p w14:paraId="029CFDEF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овладение начальными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BC67311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14:paraId="67394AB0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Формирование культуры здоровья:</w:t>
      </w:r>
    </w:p>
    <w:p w14:paraId="1BF327EB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установка на здоровый образ жизни, в том числе и за счёт освоения и соблюдения требований безопасной эксплуатации средств ИКТ.</w:t>
      </w:r>
    </w:p>
    <w:p w14:paraId="5A4F1E03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Трудовое воспитание:</w:t>
      </w:r>
    </w:p>
    <w:p w14:paraId="283F4969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интерес к практическому изучению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прогресса.</w:t>
      </w:r>
    </w:p>
    <w:p w14:paraId="1EEFFF56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Экологическое воспитание:</w:t>
      </w:r>
    </w:p>
    <w:p w14:paraId="782356F0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наличие представлений о глобальном характере экологических проблем и путей их решения, в том числе с учётом возможностей ИКТ.</w:t>
      </w:r>
    </w:p>
    <w:p w14:paraId="7ECB2713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Адаптация обучающегося к изменяющимся условиям социальной среды:</w:t>
      </w:r>
    </w:p>
    <w:p w14:paraId="52A707B3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пространстве. </w:t>
      </w:r>
    </w:p>
    <w:p w14:paraId="6CDF4B58" w14:textId="77777777" w:rsidR="000C5A28" w:rsidRPr="003808A6" w:rsidRDefault="000C5A28" w:rsidP="0000223C">
      <w:pPr>
        <w:pStyle w:val="2"/>
        <w:spacing w:before="120" w:after="12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04191456"/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МЕТАПРЕДМЕТНЫЕ РЕЗУЛЬТАТЫ</w:t>
      </w:r>
      <w:bookmarkEnd w:id="10"/>
    </w:p>
    <w:p w14:paraId="4D5A6FB2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Метапредметные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регулятивными.</w:t>
      </w:r>
    </w:p>
    <w:p w14:paraId="217BDBE7" w14:textId="77777777" w:rsidR="000C5A28" w:rsidRPr="003808A6" w:rsidRDefault="000C5A28">
      <w:pPr>
        <w:pStyle w:val="h4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Универсальные познавательные действия</w:t>
      </w:r>
    </w:p>
    <w:p w14:paraId="27AFF766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Базовые логические действия:</w:t>
      </w:r>
    </w:p>
    <w:p w14:paraId="24B2CCAA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7A62499B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27AEB3D3" w14:textId="77777777" w:rsidR="000C5A28" w:rsidRPr="003808A6" w:rsidRDefault="000C5A28">
      <w:pPr>
        <w:pStyle w:val="list-bullet"/>
        <w:rPr>
          <w:rFonts w:ascii="Times New Roman" w:hAnsi="Times New Roman" w:cs="Times New Roman"/>
          <w:spacing w:val="-3"/>
          <w:sz w:val="28"/>
          <w:szCs w:val="28"/>
        </w:rPr>
      </w:pPr>
      <w:r w:rsidRPr="003808A6">
        <w:rPr>
          <w:rFonts w:ascii="Times New Roman" w:hAnsi="Times New Roman" w:cs="Times New Roman"/>
          <w:spacing w:val="-3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4356A82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Базовые исследовательские действия:</w:t>
      </w:r>
    </w:p>
    <w:p w14:paraId="4043FAA8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AF3DB92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оценивать применимость и достоверность информации, полученной в ходе исследования;</w:t>
      </w:r>
    </w:p>
    <w:p w14:paraId="483B3007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 новых условиях и контекстах.</w:t>
      </w:r>
    </w:p>
    <w:p w14:paraId="21AE5B08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Работа с информацией:</w:t>
      </w:r>
    </w:p>
    <w:p w14:paraId="38E6F742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14:paraId="0FA85F0B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</w:p>
    <w:p w14:paraId="4952E816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C9E6B96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выбирать оптимальную форму представления информации и иллюстрировать решаемые задачи несложными схемами, диаграммами, иными графическими объектами и их комбинациями;</w:t>
      </w:r>
    </w:p>
    <w:p w14:paraId="349219EE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оценивать достоверность информации по критериям, предложенным учителем или сформулированным самостоятельно;</w:t>
      </w:r>
    </w:p>
    <w:p w14:paraId="63F9A164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запоминать и систематизировать информацию. </w:t>
      </w:r>
    </w:p>
    <w:p w14:paraId="7AB162AD" w14:textId="77777777" w:rsidR="000C5A28" w:rsidRPr="003808A6" w:rsidRDefault="000C5A28">
      <w:pPr>
        <w:pStyle w:val="h4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Универсальные коммуникативные действия</w:t>
      </w:r>
    </w:p>
    <w:p w14:paraId="02236F87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Общение:</w:t>
      </w:r>
    </w:p>
    <w:p w14:paraId="247A3814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FC62D48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lastRenderedPageBreak/>
        <w:t>публично представлять результаты выполненного опыта (эксперимента, исследования, проекта);</w:t>
      </w:r>
    </w:p>
    <w:p w14:paraId="70C42814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0426A19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Совместная деятельность (сотрудничество):</w:t>
      </w:r>
    </w:p>
    <w:p w14:paraId="7EED0B08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 том числе при создании информационного продукта;</w:t>
      </w:r>
    </w:p>
    <w:p w14:paraId="66CD3CD2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AA33B7F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132E76F8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7896B6EC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 </w:t>
      </w:r>
    </w:p>
    <w:p w14:paraId="48F469BB" w14:textId="77777777" w:rsidR="000C5A28" w:rsidRPr="003808A6" w:rsidRDefault="000C5A28">
      <w:pPr>
        <w:pStyle w:val="h4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Универсальные регулятивные действия</w:t>
      </w:r>
    </w:p>
    <w:p w14:paraId="6388F749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Самоорганизация:</w:t>
      </w:r>
    </w:p>
    <w:p w14:paraId="188388E2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выявлять в жизненных и учебных ситуациях проблемы, требующие решения;</w:t>
      </w:r>
    </w:p>
    <w:p w14:paraId="09270605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</w:t>
      </w:r>
    </w:p>
    <w:p w14:paraId="391E9EF8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66C56FED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Самоконтроль (рефлексия):</w:t>
      </w:r>
    </w:p>
    <w:p w14:paraId="3F63BD26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владеть способами самоконтроля, </w:t>
      </w:r>
      <w:proofErr w:type="spellStart"/>
      <w:r w:rsidRPr="003808A6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3808A6">
        <w:rPr>
          <w:rFonts w:ascii="Times New Roman" w:hAnsi="Times New Roman" w:cs="Times New Roman"/>
          <w:sz w:val="28"/>
          <w:szCs w:val="28"/>
        </w:rPr>
        <w:t xml:space="preserve"> и рефлексии;</w:t>
      </w:r>
    </w:p>
    <w:p w14:paraId="705C43C7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EA1157E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14:paraId="24C24157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условиям.</w:t>
      </w:r>
    </w:p>
    <w:p w14:paraId="4B5173C8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Эмоциональный интеллект:</w:t>
      </w:r>
    </w:p>
    <w:p w14:paraId="0ED39CF2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понимать мотивы и намерения другого.</w:t>
      </w:r>
    </w:p>
    <w:p w14:paraId="6738A8DC" w14:textId="77777777" w:rsidR="000C5A28" w:rsidRPr="003808A6" w:rsidRDefault="000C5A28">
      <w:pPr>
        <w:pStyle w:val="h5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Принятие себя и других:</w:t>
      </w:r>
    </w:p>
    <w:p w14:paraId="03B2DB90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7F9DDC68" w14:textId="77777777" w:rsidR="000C5A28" w:rsidRPr="003808A6" w:rsidRDefault="000C5A28" w:rsidP="0000223C">
      <w:pPr>
        <w:pStyle w:val="2"/>
        <w:spacing w:before="120" w:after="12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04191457"/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ПРЕДМЕТНЫЕ РЕЗУЛЬТАТЫ</w:t>
      </w:r>
      <w:bookmarkEnd w:id="11"/>
    </w:p>
    <w:p w14:paraId="661D6B5A" w14:textId="77777777" w:rsidR="000C5A28" w:rsidRPr="003808A6" w:rsidRDefault="000C5A28" w:rsidP="0000223C">
      <w:pPr>
        <w:pStyle w:val="3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_Toc104191458"/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t>5 класс</w:t>
      </w:r>
      <w:bookmarkEnd w:id="12"/>
    </w:p>
    <w:p w14:paraId="11AC595A" w14:textId="77777777" w:rsidR="000C5A28" w:rsidRPr="003808A6" w:rsidRDefault="000C5A28">
      <w:pPr>
        <w:pStyle w:val="list-bullet"/>
        <w:rPr>
          <w:rFonts w:ascii="Times New Roman" w:hAnsi="Times New Roman" w:cs="Times New Roman"/>
          <w:spacing w:val="-1"/>
          <w:sz w:val="28"/>
          <w:szCs w:val="28"/>
        </w:rPr>
      </w:pPr>
      <w:r w:rsidRPr="003808A6">
        <w:rPr>
          <w:rFonts w:ascii="Times New Roman" w:hAnsi="Times New Roman" w:cs="Times New Roman"/>
          <w:spacing w:val="-1"/>
          <w:sz w:val="28"/>
          <w:szCs w:val="28"/>
        </w:rPr>
        <w:t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 Интернете;</w:t>
      </w:r>
    </w:p>
    <w:p w14:paraId="1BEC9CA0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называть основные компоненты персональных компьютеров и мобильных устройств, объяснять их назначение;</w:t>
      </w:r>
    </w:p>
    <w:p w14:paraId="5F41722D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понимать содержание понятий «программное обеспечение», «операционная система», «файл»;</w:t>
      </w:r>
    </w:p>
    <w:p w14:paraId="6CC61032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искать информацию в Интернете (в том числе по ключевым словам, 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14:paraId="056844EE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запускать прикладные программы (приложения) и завершать их работу;</w:t>
      </w:r>
    </w:p>
    <w:p w14:paraId="0C290E32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пояснять на примерах смысл понятий «алгоритм», «исполнитель», «программа управления исполнителем», «искусственный интеллект»;</w:t>
      </w:r>
    </w:p>
    <w:p w14:paraId="1E123C54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</w:t>
      </w:r>
    </w:p>
    <w:p w14:paraId="3CA123C7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 w14:paraId="0CE66B27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создавать и редактировать растровые изображения; использовать инструменты графического редактора для выполнения операций с фрагментами изображения;</w:t>
      </w:r>
    </w:p>
    <w:p w14:paraId="7EA9732F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создавать компьютерные презентации, включающие текстовую и графическую информацию.</w:t>
      </w:r>
    </w:p>
    <w:p w14:paraId="45B4BEDF" w14:textId="77777777" w:rsidR="000C5A28" w:rsidRPr="003808A6" w:rsidRDefault="000C5A28" w:rsidP="0000223C">
      <w:pPr>
        <w:pStyle w:val="3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04191459"/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t>6 класс</w:t>
      </w:r>
      <w:bookmarkEnd w:id="13"/>
    </w:p>
    <w:p w14:paraId="420B40F6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ориентироваться в иерархической структуре файловой системы: записывать полное имя файла или папки (каталога), путь к файлу или папке (каталогу);</w:t>
      </w:r>
    </w:p>
    <w:p w14:paraId="44C7EFF0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работать с файловой системой персонального компьютера с использованием графического интерфейса: создавать, копировать, перемещать, переименовывать и удалять файлы и папки (каталоги), выполнять поиск файлов;</w:t>
      </w:r>
    </w:p>
    <w:p w14:paraId="454CAA78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отдельно средств защиты;</w:t>
      </w:r>
    </w:p>
    <w:p w14:paraId="2934A718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пояснять на примерах смысл понятий «информационный процесс», «обработка информации», «хранение информации», «передача информации»;</w:t>
      </w:r>
    </w:p>
    <w:p w14:paraId="63FB13F7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иметь представление об основных единицах измерения информационного объёма данных;</w:t>
      </w:r>
    </w:p>
    <w:p w14:paraId="3239D92D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сравнивать размеры текстовых, графических, звуковых файлов и видеофайлов;</w:t>
      </w:r>
    </w:p>
    <w:p w14:paraId="704D6325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разбивать задачи на подзадачи;</w:t>
      </w:r>
    </w:p>
    <w:p w14:paraId="63E16D70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lastRenderedPageBreak/>
        <w:t>составлять программы для управления исполнителем в среде текстового программирования, в том числе с использованием циклов и вспомогательных алгоритмов (процедур) с параметрами;</w:t>
      </w:r>
    </w:p>
    <w:p w14:paraId="5A304A36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объяснять различие между растровой и векторной графикой;</w:t>
      </w:r>
    </w:p>
    <w:p w14:paraId="099BE25F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создавать простые векторные рисунки и использовать их для иллюстрации создаваемых документов;</w:t>
      </w:r>
    </w:p>
    <w:p w14:paraId="3C480771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 xml:space="preserve">создавать и редактировать текстовые документы, содержащие списки, таблицы; </w:t>
      </w:r>
    </w:p>
    <w:p w14:paraId="325244FB" w14:textId="77777777" w:rsidR="000C5A28" w:rsidRPr="003808A6" w:rsidRDefault="000C5A28">
      <w:pPr>
        <w:pStyle w:val="list-bullet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создавать интерактивные компьютерные презентации, в том числе с элементами анимации.</w:t>
      </w:r>
    </w:p>
    <w:p w14:paraId="192D1D3D" w14:textId="77777777" w:rsidR="007D0C33" w:rsidRPr="003808A6" w:rsidRDefault="007D0C33">
      <w:pPr>
        <w:pStyle w:val="h1"/>
        <w:rPr>
          <w:rFonts w:ascii="Times New Roman" w:hAnsi="Times New Roman" w:cs="Times New Roman"/>
          <w:sz w:val="28"/>
          <w:szCs w:val="28"/>
        </w:rPr>
        <w:sectPr w:rsidR="007D0C33" w:rsidRPr="003808A6" w:rsidSect="003808A6">
          <w:type w:val="continuous"/>
          <w:pgSz w:w="11906" w:h="16838" w:code="9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14:paraId="41EFE97B" w14:textId="77777777" w:rsidR="003808A6" w:rsidRDefault="003808A6" w:rsidP="0000223C">
      <w:pPr>
        <w:pStyle w:val="1"/>
        <w:pBdr>
          <w:bottom w:val="single" w:sz="4" w:space="1" w:color="auto"/>
        </w:pBd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04191460"/>
    </w:p>
    <w:p w14:paraId="72C76EA5" w14:textId="751B2B42" w:rsidR="000C5A28" w:rsidRPr="003808A6" w:rsidRDefault="000C5A28" w:rsidP="003808A6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ТЕМАТИЧЕСКОЕ </w:t>
      </w:r>
      <w:r w:rsidR="00BF07E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ПОУРОЧНОЕ </w:t>
      </w:r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ПЛАНИРОВАНИЕ </w:t>
      </w:r>
      <w:bookmarkEnd w:id="14"/>
    </w:p>
    <w:p w14:paraId="4211F637" w14:textId="77777777" w:rsidR="00BF07E0" w:rsidRDefault="00BF07E0" w:rsidP="0000223C">
      <w:pPr>
        <w:pStyle w:val="2"/>
        <w:spacing w:before="120" w:after="12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5" w:name="_Toc104191461"/>
    </w:p>
    <w:p w14:paraId="67ECA6B3" w14:textId="461F7EBC" w:rsidR="000C5A28" w:rsidRPr="003808A6" w:rsidRDefault="000C5A28" w:rsidP="0000223C">
      <w:pPr>
        <w:pStyle w:val="2"/>
        <w:spacing w:before="120" w:after="12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t>5 класс (34 часа)</w:t>
      </w:r>
      <w:bookmarkEnd w:id="15"/>
    </w:p>
    <w:p w14:paraId="7CC41D7B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1 час в неделю, всего — 34 часа, 2 часа — резервное время.</w:t>
      </w:r>
    </w:p>
    <w:tbl>
      <w:tblPr>
        <w:tblW w:w="9380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5"/>
        <w:gridCol w:w="3515"/>
        <w:gridCol w:w="3200"/>
      </w:tblGrid>
      <w:tr w:rsidR="000C5A28" w:rsidRPr="00BF07E0" w14:paraId="67481C6A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0AABEC93" w14:textId="77777777" w:rsidR="000C5A28" w:rsidRPr="00BF07E0" w:rsidRDefault="000C5A28">
            <w:pPr>
              <w:pStyle w:val="table-head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темы,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раскрывающие данный раздел программы,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и количество часов, отводимое на их изучение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009F84AB" w14:textId="77777777" w:rsidR="000C5A28" w:rsidRPr="00BF07E0" w:rsidRDefault="000C5A28">
            <w:pPr>
              <w:pStyle w:val="table-head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Учебное содержание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02B14F9E" w14:textId="77777777" w:rsidR="000C5A28" w:rsidRPr="00BF07E0" w:rsidRDefault="000C5A28">
            <w:pPr>
              <w:pStyle w:val="table-head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учащихся при изучении темы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(на уровне учебных действий)</w:t>
            </w:r>
          </w:p>
        </w:tc>
      </w:tr>
      <w:tr w:rsidR="000C5A28" w:rsidRPr="00BF07E0" w14:paraId="754CD477" w14:textId="77777777" w:rsidTr="00BF07E0">
        <w:trPr>
          <w:trHeight w:val="60"/>
        </w:trPr>
        <w:tc>
          <w:tcPr>
            <w:tcW w:w="9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47706CD" w14:textId="77777777" w:rsidR="000C5A28" w:rsidRPr="00BF07E0" w:rsidRDefault="000C5A28">
            <w:pPr>
              <w:pStyle w:val="table-bodycentre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1. Цифровая грамотность (7 часов)</w:t>
            </w:r>
          </w:p>
        </w:tc>
      </w:tr>
      <w:tr w:rsidR="000C5A28" w:rsidRPr="00BF07E0" w14:paraId="16184E62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F7FCBF3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Тема 1. Компьютер — универсальное вычислительное устройство, работающее по программе </w:t>
            </w:r>
          </w:p>
          <w:p w14:paraId="04BFE05B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00EA394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гигиены и безопасности при работе с компьютерами, мобильными устройствами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и другими элементами цифрового окружения.</w:t>
            </w:r>
          </w:p>
          <w:p w14:paraId="5CA63829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Компьютер 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FC55D1A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ситуаций правильного и неправильного поведения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в компьютерном классе, соблюдения и несоблюдения гигиенических требований при работе с компьютерами.</w:t>
            </w:r>
          </w:p>
          <w:p w14:paraId="019190FB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Называть основные компоненты персональных компьютеров и мобильных устройств, объяснять их назначение.</w:t>
            </w:r>
          </w:p>
          <w:p w14:paraId="48739B44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Объяснять работу устройств компьютера с точки зрения организации процедур ввода и вывода информации</w:t>
            </w:r>
          </w:p>
        </w:tc>
      </w:tr>
      <w:tr w:rsidR="000C5A28" w:rsidRPr="00BF07E0" w14:paraId="121AEB3A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D83B9E7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Тема 2. Программы для компьютеров.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Файлы и папки (3 часа)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17FA485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Программы для компьютеров. Пользователи и программисты. Прикладные программы (</w:t>
            </w:r>
            <w:proofErr w:type="spellStart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приложе</w:t>
            </w:r>
            <w:proofErr w:type="spellEnd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8D72E61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Объяснять содержание понятий «программное обеспечение», «операционная система», «файл».</w:t>
            </w:r>
          </w:p>
        </w:tc>
      </w:tr>
      <w:tr w:rsidR="000C5A28" w:rsidRPr="00BF07E0" w14:paraId="1EE0087C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2" w:type="dxa"/>
              <w:right w:w="113" w:type="dxa"/>
            </w:tcMar>
          </w:tcPr>
          <w:p w14:paraId="2DBEC096" w14:textId="77777777" w:rsidR="000C5A28" w:rsidRPr="00BF07E0" w:rsidRDefault="000C5A2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2" w:type="dxa"/>
              <w:right w:w="113" w:type="dxa"/>
            </w:tcMar>
          </w:tcPr>
          <w:p w14:paraId="09EF18A5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), системное программное обеспечение (операционные системы). Запуск и завершение работы программы (приложения).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Имя файла (папки, каталога).</w:t>
            </w:r>
          </w:p>
          <w:p w14:paraId="34911B1E" w14:textId="77777777" w:rsidR="000C5A28" w:rsidRPr="00BF07E0" w:rsidRDefault="000C5A28">
            <w:pPr>
              <w:pStyle w:val="table-body0mm"/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14:paraId="3DCA0D53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1. Запуск, работа и завершение работы клавиатурного тренажёра.</w:t>
            </w:r>
          </w:p>
          <w:p w14:paraId="0B6E0CEC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2. Создание, сохранение и загрузка текстового и графического файла.</w:t>
            </w:r>
          </w:p>
          <w:p w14:paraId="17F27AC6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3. Выполнение основных операций с файлами и папками (создание, переименование, сохранение) под руководством учителя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2" w:type="dxa"/>
              <w:right w:w="113" w:type="dxa"/>
            </w:tcMar>
          </w:tcPr>
          <w:p w14:paraId="4C5CCAE1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Определять программные средства, необходимые для осуществления информационных процессов при решении задач</w:t>
            </w:r>
          </w:p>
        </w:tc>
      </w:tr>
      <w:tr w:rsidR="000C5A28" w:rsidRPr="00BF07E0" w14:paraId="68FFFC94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2" w:type="dxa"/>
              <w:right w:w="113" w:type="dxa"/>
            </w:tcMar>
          </w:tcPr>
          <w:p w14:paraId="13B2425C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Тема 3. Сеть Интернет. Правила безопасного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поведения в Интернете (2 часа)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2" w:type="dxa"/>
              <w:right w:w="113" w:type="dxa"/>
            </w:tcMar>
          </w:tcPr>
          <w:p w14:paraId="38A87793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Сеть Интернет. Веб-страница, веб-сайт. Браузер. Поиск информации на веб-странице. Поисковые системы. Поиск информации по ключевым словам и по изображению. Достоверность информации, полученной из Интернета. </w:t>
            </w:r>
          </w:p>
          <w:p w14:paraId="32000610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поведения в Интернете. Процесс </w:t>
            </w:r>
            <w:proofErr w:type="spellStart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аутентифика</w:t>
            </w:r>
            <w:proofErr w:type="spellEnd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2" w:type="dxa"/>
              <w:right w:w="113" w:type="dxa"/>
            </w:tcMar>
          </w:tcPr>
          <w:p w14:paraId="45F56E7A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</w:t>
            </w:r>
          </w:p>
          <w:p w14:paraId="739C0FEA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 по ключевым словам и по изображению.</w:t>
            </w:r>
          </w:p>
          <w:p w14:paraId="451B7CCB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Обсуждать способы проверки достоверности информации, полученной из Интернета.</w:t>
            </w:r>
          </w:p>
          <w:p w14:paraId="4A8F4A18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Обсуждать ситуации, связанные с без-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опасным поведением в Интернете.</w:t>
            </w:r>
          </w:p>
          <w:p w14:paraId="761A4618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Различать виды аутентификации.</w:t>
            </w:r>
          </w:p>
        </w:tc>
      </w:tr>
      <w:tr w:rsidR="000C5A28" w:rsidRPr="00BF07E0" w14:paraId="4442821A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142" w:type="dxa"/>
              <w:right w:w="113" w:type="dxa"/>
            </w:tcMar>
          </w:tcPr>
          <w:p w14:paraId="3F89AF54" w14:textId="77777777" w:rsidR="000C5A28" w:rsidRPr="00BF07E0" w:rsidRDefault="000C5A2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142" w:type="dxa"/>
              <w:right w:w="113" w:type="dxa"/>
            </w:tcMar>
          </w:tcPr>
          <w:p w14:paraId="20180322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. Виды аутентификации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(аутентификация по паролям, аутентификация с помощью SMS, биометрическая аутентификация, аутентификация через географическое местоположение, многофакторная аутентификация). </w:t>
            </w:r>
          </w:p>
          <w:p w14:paraId="543CEC1E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Пароли для аккаунтов в социальных сетях.</w:t>
            </w:r>
          </w:p>
          <w:p w14:paraId="403B20A7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Кибербуллинг</w:t>
            </w:r>
            <w:proofErr w:type="spellEnd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6073C5" w14:textId="77777777" w:rsidR="000C5A28" w:rsidRPr="00BF07E0" w:rsidRDefault="000C5A28">
            <w:pPr>
              <w:pStyle w:val="table-body0mm"/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14:paraId="0A4622E3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1. Поиск информации по ключевым словам и по изображению. Сохранение найденной информации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142" w:type="dxa"/>
              <w:right w:w="113" w:type="dxa"/>
            </w:tcMar>
          </w:tcPr>
          <w:p w14:paraId="3FB51B88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Различать «слабые» и «сильные» пароли.</w:t>
            </w:r>
          </w:p>
          <w:p w14:paraId="21EE0BAC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возможные причины </w:t>
            </w:r>
            <w:proofErr w:type="spellStart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кибербуллинга</w:t>
            </w:r>
            <w:proofErr w:type="spellEnd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 и предлагать способы, как его избежать</w:t>
            </w:r>
          </w:p>
        </w:tc>
      </w:tr>
      <w:tr w:rsidR="000C5A28" w:rsidRPr="00BF07E0" w14:paraId="1C6B9AB0" w14:textId="77777777" w:rsidTr="00BF07E0">
        <w:trPr>
          <w:trHeight w:val="60"/>
        </w:trPr>
        <w:tc>
          <w:tcPr>
            <w:tcW w:w="9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142" w:type="dxa"/>
              <w:right w:w="113" w:type="dxa"/>
            </w:tcMar>
          </w:tcPr>
          <w:p w14:paraId="4685F743" w14:textId="77777777" w:rsidR="000C5A28" w:rsidRPr="00BF07E0" w:rsidRDefault="000C5A28">
            <w:pPr>
              <w:pStyle w:val="table-bodycentre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2. Теоретические основы информатики (3 часа)</w:t>
            </w:r>
          </w:p>
        </w:tc>
      </w:tr>
      <w:tr w:rsidR="000C5A28" w:rsidRPr="00BF07E0" w14:paraId="0524719E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142" w:type="dxa"/>
              <w:right w:w="113" w:type="dxa"/>
            </w:tcMar>
          </w:tcPr>
          <w:p w14:paraId="671A0124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Тема 4. Информация в жизни человека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(3 часа)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142" w:type="dxa"/>
              <w:right w:w="113" w:type="dxa"/>
            </w:tcMar>
          </w:tcPr>
          <w:p w14:paraId="6BAAAC8D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Информация в жизни человека. Способы восприятия информации человеком. Роль зрения в получении человеком информации. Компьютерное зрение.</w:t>
            </w:r>
          </w:p>
          <w:p w14:paraId="0DAA7B56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информацией. Кодирование информации. Данные —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записанная (зафиксированная) информация, которая может быть обработана автоматизированной системой.</w:t>
            </w:r>
          </w:p>
          <w:p w14:paraId="604A4B1C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Искусственный интеллект и его роль в жизни человека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142" w:type="dxa"/>
              <w:right w:w="113" w:type="dxa"/>
            </w:tcMar>
          </w:tcPr>
          <w:p w14:paraId="1D306C35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</w:t>
            </w:r>
          </w:p>
          <w:p w14:paraId="65B3EA78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Различать виды информации по способам её восприятия человеком.</w:t>
            </w:r>
          </w:p>
          <w:p w14:paraId="4236E6CB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Осуществлять кодирование и декодирование информации предложенным способом.</w:t>
            </w:r>
          </w:p>
          <w:p w14:paraId="4F40D47C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применения искусственного интеллекта (робототехника, беспилотные автомобили, интеллектуальные игры, голосовые помощники и пр.)</w:t>
            </w:r>
          </w:p>
        </w:tc>
      </w:tr>
      <w:tr w:rsidR="000C5A28" w:rsidRPr="00BF07E0" w14:paraId="1BF44FF7" w14:textId="77777777" w:rsidTr="00BF07E0">
        <w:trPr>
          <w:trHeight w:val="60"/>
        </w:trPr>
        <w:tc>
          <w:tcPr>
            <w:tcW w:w="9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2276255" w14:textId="77777777" w:rsidR="000C5A28" w:rsidRPr="00BF07E0" w:rsidRDefault="000C5A28">
            <w:pPr>
              <w:pStyle w:val="table-bodycentre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3. Алгоритмизация и основы программирования (10 часов)</w:t>
            </w:r>
          </w:p>
        </w:tc>
      </w:tr>
      <w:tr w:rsidR="000C5A28" w:rsidRPr="00BF07E0" w14:paraId="3AA64AA0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6AC7E97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Тема 5. Алгоритмы и исполнители (2 часа)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28121C0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Понятие алгоритма. Исполнители алгоритмов. Линейные алгоритмы. Циклические алгоритмы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EF893BF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изучаемых понятий. </w:t>
            </w:r>
          </w:p>
          <w:p w14:paraId="3148EDCA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неформальных и формальных исполнителей в окружающем мире. </w:t>
            </w:r>
          </w:p>
          <w:p w14:paraId="55D72B55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Приводить примеры циклических действий в окружающем мире</w:t>
            </w:r>
          </w:p>
        </w:tc>
      </w:tr>
      <w:tr w:rsidR="000C5A28" w:rsidRPr="00BF07E0" w14:paraId="5E596AE9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889A170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Тема 6. Работа в среде программирования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(8 часов)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302F9D6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программ для управления исполнителем в среде блочного или текстового программирования. </w:t>
            </w:r>
          </w:p>
          <w:p w14:paraId="543770C4" w14:textId="77777777" w:rsidR="000C5A28" w:rsidRPr="00BF07E0" w:rsidRDefault="000C5A28">
            <w:pPr>
              <w:pStyle w:val="table-body0mm"/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14:paraId="6DEDE9F0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1. Знакомство со средой программирования.</w:t>
            </w:r>
          </w:p>
          <w:p w14:paraId="5B349B1D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2. Реализация линейных алгоритмов в среде программирования.</w:t>
            </w:r>
          </w:p>
          <w:p w14:paraId="0C2F9C5A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3. Реализация циклических алгоритмов в среде программирования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98DE2FE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</w:t>
            </w:r>
          </w:p>
          <w:p w14:paraId="7349E9E2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Анализировать пользовательский интерфейс применяемого программного средства.</w:t>
            </w:r>
          </w:p>
          <w:p w14:paraId="759E8B78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Определять условия и возможности применения программного средства для решения типовых задач</w:t>
            </w:r>
          </w:p>
        </w:tc>
      </w:tr>
      <w:tr w:rsidR="000C5A28" w:rsidRPr="00BF07E0" w14:paraId="41A5C219" w14:textId="77777777" w:rsidTr="00BF07E0">
        <w:trPr>
          <w:trHeight w:val="60"/>
        </w:trPr>
        <w:tc>
          <w:tcPr>
            <w:tcW w:w="9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7675146" w14:textId="77777777" w:rsidR="000C5A28" w:rsidRPr="00BF07E0" w:rsidRDefault="000C5A28">
            <w:pPr>
              <w:pStyle w:val="table-bodycentre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4. Информационные технологии (12 часов)</w:t>
            </w:r>
          </w:p>
        </w:tc>
      </w:tr>
      <w:tr w:rsidR="000C5A28" w:rsidRPr="00BF07E0" w14:paraId="1845C099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F14007E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Тема 7. Графический редактор (3 часа)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D639939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Графический редактор. Растровые рисунки. Пиксель. Использование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0F9E311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</w:t>
            </w:r>
          </w:p>
          <w:p w14:paraId="4D88E854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Анализировать пользовательский</w:t>
            </w:r>
          </w:p>
        </w:tc>
      </w:tr>
      <w:tr w:rsidR="000C5A28" w:rsidRPr="00BF07E0" w14:paraId="493A3D68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6FA7E81" w14:textId="77777777" w:rsidR="000C5A28" w:rsidRPr="00BF07E0" w:rsidRDefault="000C5A2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2D3FB4D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графических примитивов. Операции с фрагментами изображения: выделение, копирование, поворот, отражение.</w:t>
            </w:r>
          </w:p>
          <w:p w14:paraId="695C63AE" w14:textId="77777777" w:rsidR="000C5A28" w:rsidRPr="00BF07E0" w:rsidRDefault="000C5A28">
            <w:pPr>
              <w:pStyle w:val="table-body0mm"/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14:paraId="1868F895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1. Создание и редактирование простого изображения с помощью инструментов растрового графического редактора.</w:t>
            </w:r>
          </w:p>
          <w:p w14:paraId="0E1534F6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2. Работа с фрагментами изображения с использованием инструментов графического редактора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E9D8A1F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интерфейс применяемого программного средства.</w:t>
            </w:r>
          </w:p>
          <w:p w14:paraId="5CC8AF69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Определять условия и возможности применения программного средства для решения типовых задач.</w:t>
            </w:r>
          </w:p>
          <w:p w14:paraId="19FE3B6B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Планировать последовательность действий при создании и редактировании растрового изображения</w:t>
            </w:r>
          </w:p>
        </w:tc>
      </w:tr>
      <w:tr w:rsidR="000C5A28" w:rsidRPr="00BF07E0" w14:paraId="66742F30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A5287D6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Тема 8. Текстовый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редактор (6 часов)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B31FA67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Текстовый редактор. Правила набора текста.</w:t>
            </w:r>
          </w:p>
          <w:p w14:paraId="37601D35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</w:t>
            </w:r>
          </w:p>
          <w:p w14:paraId="7D4D4148" w14:textId="77777777" w:rsidR="000C5A28" w:rsidRPr="00BF07E0" w:rsidRDefault="000C5A28">
            <w:pPr>
              <w:pStyle w:val="table-body0mm"/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14:paraId="17CE6EDB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1. Создание небольших текстовых документов посредством квалифицированного клавиатурного письма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57F793C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</w:t>
            </w:r>
          </w:p>
          <w:p w14:paraId="665ADD0B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Анализировать пользовательский интерфейс применяемого программного средства.</w:t>
            </w:r>
          </w:p>
          <w:p w14:paraId="46DEDE90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Определять условия и возможности применения программного средства для решения типовых задач.</w:t>
            </w:r>
          </w:p>
          <w:p w14:paraId="6F0D25E8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Анализировать преимущества создания текстовых документов на компьютере по сравнению с рукописным способом</w:t>
            </w:r>
          </w:p>
        </w:tc>
      </w:tr>
      <w:tr w:rsidR="000C5A28" w:rsidRPr="00BF07E0" w14:paraId="11E9D732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24332A9" w14:textId="77777777" w:rsidR="000C5A28" w:rsidRPr="00BF07E0" w:rsidRDefault="000C5A2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6FB384A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с использованием базовых средств текстовых редакторов.</w:t>
            </w:r>
          </w:p>
          <w:p w14:paraId="5EAB3FE1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2. Редактирование текстовых документов (проверка правописания; расстановка переносов).</w:t>
            </w:r>
          </w:p>
          <w:p w14:paraId="6ABE8223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3. Форматирование текстовых документов (форматирование символов и абзацев).</w:t>
            </w:r>
          </w:p>
          <w:p w14:paraId="29936C08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4. Вставка в документ изображений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7A4374A" w14:textId="77777777" w:rsidR="000C5A28" w:rsidRPr="00BF07E0" w:rsidRDefault="000C5A2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</w:tr>
      <w:tr w:rsidR="000C5A28" w:rsidRPr="00BF07E0" w14:paraId="57F20709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2F14D50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Тема 9. Компьютерная презентация (3 часа)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E2FE017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Компьютерные презентации. Слайд. Добавление на слайд текста и изображений. Работа с несколькими слайдами.</w:t>
            </w:r>
          </w:p>
          <w:p w14:paraId="5DB486A7" w14:textId="77777777" w:rsidR="000C5A28" w:rsidRPr="00BF07E0" w:rsidRDefault="000C5A28">
            <w:pPr>
              <w:pStyle w:val="table-body0mm"/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14:paraId="719EACA0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Создание презентации на основе готовых шаблонов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F516EE8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Раскрывать смысл изучаемых понятий.</w:t>
            </w:r>
          </w:p>
          <w:p w14:paraId="2218B2FE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Анализировать пользовательский интерфейс применяемого программного средства.</w:t>
            </w:r>
          </w:p>
          <w:p w14:paraId="289785BA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условия и возможности применения программного средства для решения типовых задач</w:t>
            </w:r>
          </w:p>
        </w:tc>
      </w:tr>
      <w:tr w:rsidR="000C5A28" w:rsidRPr="00BF07E0" w14:paraId="0384A13D" w14:textId="77777777" w:rsidTr="00BF07E0">
        <w:trPr>
          <w:trHeight w:val="60"/>
        </w:trPr>
        <w:tc>
          <w:tcPr>
            <w:tcW w:w="9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B04D5A2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Резервное время — 2 часа</w:t>
            </w:r>
          </w:p>
        </w:tc>
      </w:tr>
    </w:tbl>
    <w:p w14:paraId="122A5E88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</w:p>
    <w:p w14:paraId="7E7931D0" w14:textId="44677380" w:rsidR="000C5A28" w:rsidRPr="003808A6" w:rsidRDefault="000C5A28" w:rsidP="0000223C">
      <w:pPr>
        <w:pStyle w:val="2"/>
        <w:spacing w:before="120" w:after="12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104191462"/>
      <w:r w:rsidRPr="003808A6">
        <w:rPr>
          <w:rFonts w:ascii="Times New Roman" w:hAnsi="Times New Roman" w:cs="Times New Roman"/>
          <w:b/>
          <w:bCs/>
          <w:color w:val="auto"/>
          <w:sz w:val="28"/>
          <w:szCs w:val="28"/>
        </w:rPr>
        <w:t>6 класс (34 часа)</w:t>
      </w:r>
      <w:bookmarkEnd w:id="16"/>
    </w:p>
    <w:p w14:paraId="0A78F16D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  <w:r w:rsidRPr="003808A6">
        <w:rPr>
          <w:rFonts w:ascii="Times New Roman" w:hAnsi="Times New Roman" w:cs="Times New Roman"/>
          <w:sz w:val="28"/>
          <w:szCs w:val="28"/>
        </w:rPr>
        <w:t>1 час в неделю, всего — 34 часа, 2 часа — резервное время.</w:t>
      </w:r>
    </w:p>
    <w:tbl>
      <w:tblPr>
        <w:tblW w:w="9380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5"/>
        <w:gridCol w:w="3515"/>
        <w:gridCol w:w="3200"/>
      </w:tblGrid>
      <w:tr w:rsidR="000C5A28" w:rsidRPr="003808A6" w14:paraId="2D6820C2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5CD2959F" w14:textId="77777777" w:rsidR="000C5A28" w:rsidRPr="00BF07E0" w:rsidRDefault="000C5A28">
            <w:pPr>
              <w:pStyle w:val="table-head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темы,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раскрывающие данный раздел программы, и количество часов, отводимое на их изучение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15C2E95A" w14:textId="77777777" w:rsidR="000C5A28" w:rsidRPr="00BF07E0" w:rsidRDefault="000C5A28">
            <w:pPr>
              <w:pStyle w:val="table-head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Учебное содержание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717EED72" w14:textId="77777777" w:rsidR="000C5A28" w:rsidRPr="00BF07E0" w:rsidRDefault="000C5A28">
            <w:pPr>
              <w:pStyle w:val="table-head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учащихся при изучении темы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(на уровне учебных действий)</w:t>
            </w:r>
          </w:p>
        </w:tc>
      </w:tr>
      <w:tr w:rsidR="000C5A28" w:rsidRPr="003808A6" w14:paraId="141106E6" w14:textId="77777777" w:rsidTr="00BF07E0">
        <w:trPr>
          <w:trHeight w:val="60"/>
        </w:trPr>
        <w:tc>
          <w:tcPr>
            <w:tcW w:w="9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9" w:type="dxa"/>
              <w:left w:w="113" w:type="dxa"/>
              <w:bottom w:w="156" w:type="dxa"/>
              <w:right w:w="113" w:type="dxa"/>
            </w:tcMar>
          </w:tcPr>
          <w:p w14:paraId="0EBD6D26" w14:textId="77777777" w:rsidR="000C5A28" w:rsidRPr="00BF07E0" w:rsidRDefault="000C5A28">
            <w:pPr>
              <w:pStyle w:val="table-bodycentre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1. Цифровая грамотность (4 часа)</w:t>
            </w:r>
          </w:p>
        </w:tc>
      </w:tr>
      <w:tr w:rsidR="000C5A28" w:rsidRPr="003808A6" w14:paraId="0EB44C0E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9" w:type="dxa"/>
              <w:left w:w="113" w:type="dxa"/>
              <w:bottom w:w="156" w:type="dxa"/>
              <w:right w:w="113" w:type="dxa"/>
            </w:tcMar>
          </w:tcPr>
          <w:p w14:paraId="6C4272F4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Тема 1. Компьютер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(1 час)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9" w:type="dxa"/>
              <w:left w:w="113" w:type="dxa"/>
              <w:bottom w:w="156" w:type="dxa"/>
              <w:right w:w="113" w:type="dxa"/>
            </w:tcMar>
          </w:tcPr>
          <w:p w14:paraId="4C40ECD5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Типы компьютеров: персональные компьютеры, встроенные компьютеры, суперкомпьютеры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9" w:type="dxa"/>
              <w:left w:w="113" w:type="dxa"/>
              <w:bottom w:w="156" w:type="dxa"/>
              <w:right w:w="113" w:type="dxa"/>
            </w:tcMar>
          </w:tcPr>
          <w:p w14:paraId="71CA7A52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</w:t>
            </w:r>
          </w:p>
          <w:p w14:paraId="7FC39EE9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Характеризовать типы персональных компьютеров</w:t>
            </w:r>
          </w:p>
        </w:tc>
      </w:tr>
      <w:tr w:rsidR="000C5A28" w:rsidRPr="003808A6" w14:paraId="431370A7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9" w:type="dxa"/>
              <w:left w:w="113" w:type="dxa"/>
              <w:bottom w:w="156" w:type="dxa"/>
              <w:right w:w="113" w:type="dxa"/>
            </w:tcMar>
          </w:tcPr>
          <w:p w14:paraId="35D66EDB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Тема 2. Файловая система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(2 часа)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9" w:type="dxa"/>
              <w:left w:w="113" w:type="dxa"/>
              <w:bottom w:w="156" w:type="dxa"/>
              <w:right w:w="113" w:type="dxa"/>
            </w:tcMar>
          </w:tcPr>
          <w:p w14:paraId="7E67A31E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Иерархическая файловая система. Файлы и папки (каталоги). Путь к файлу (папке, каталогу). Полное имя файла (папки, каталога).</w:t>
            </w:r>
          </w:p>
          <w:p w14:paraId="68E9B4C0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</w:t>
            </w:r>
          </w:p>
          <w:p w14:paraId="68C81785" w14:textId="77777777" w:rsidR="000C5A28" w:rsidRPr="00BF07E0" w:rsidRDefault="000C5A28">
            <w:pPr>
              <w:pStyle w:val="table-body0mm"/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14:paraId="0457FC3E" w14:textId="5D9C1E30" w:rsidR="00C94C26" w:rsidRPr="00BF07E0" w:rsidRDefault="000C5A28" w:rsidP="00C94C26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1. Работа с файлами и каталогами средствами операционной системы: создание, копирование, перемеще</w:t>
            </w:r>
            <w:r w:rsidR="00C94C26" w:rsidRPr="00BF07E0">
              <w:rPr>
                <w:rFonts w:ascii="Times New Roman" w:hAnsi="Times New Roman" w:cs="Times New Roman"/>
                <w:sz w:val="24"/>
                <w:szCs w:val="24"/>
              </w:rPr>
              <w:t>ние, переименование и удаление файлов и папок (каталогов).</w:t>
            </w:r>
          </w:p>
          <w:p w14:paraId="5F3B2720" w14:textId="3E74844E" w:rsidR="000C5A28" w:rsidRPr="00BF07E0" w:rsidRDefault="00C94C26" w:rsidP="00C94C26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2. Поиск файлов средствами операционной системы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9" w:type="dxa"/>
              <w:left w:w="113" w:type="dxa"/>
              <w:bottom w:w="156" w:type="dxa"/>
              <w:right w:w="113" w:type="dxa"/>
            </w:tcMar>
          </w:tcPr>
          <w:p w14:paraId="7B58E058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</w:t>
            </w:r>
          </w:p>
          <w:p w14:paraId="1BA39B7D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Выполнять основные операции с файлами и папками.</w:t>
            </w:r>
          </w:p>
          <w:p w14:paraId="6E90C646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Находить папку с нужным файлом по заданному пути</w:t>
            </w:r>
          </w:p>
        </w:tc>
      </w:tr>
      <w:tr w:rsidR="000C5A28" w:rsidRPr="003808A6" w14:paraId="463681D2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A90FB4D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Тема 3. Защита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вредоносных программ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 час)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705A1B9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Компьютерные вирусы и другие вредоносные программы. </w:t>
            </w:r>
          </w:p>
          <w:p w14:paraId="6E1A0D7F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для защиты от вирусов.</w:t>
            </w:r>
          </w:p>
          <w:p w14:paraId="7884B26D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Встроенные антивирусные средства операционных систем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5BDF204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Раскрывать смысл изучаемых понятий.</w:t>
            </w:r>
          </w:p>
          <w:p w14:paraId="32FA4504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защиту информации от компьютерных вирусов с помощью антивирусных программ</w:t>
            </w:r>
          </w:p>
        </w:tc>
      </w:tr>
      <w:tr w:rsidR="000C5A28" w:rsidRPr="003808A6" w14:paraId="2A2F245F" w14:textId="77777777" w:rsidTr="00BF07E0">
        <w:trPr>
          <w:trHeight w:val="60"/>
        </w:trPr>
        <w:tc>
          <w:tcPr>
            <w:tcW w:w="9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41F2730" w14:textId="77777777" w:rsidR="000C5A28" w:rsidRPr="00BF07E0" w:rsidRDefault="000C5A28">
            <w:pPr>
              <w:pStyle w:val="table-bodycentre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2. Теоретические основы информатики (6 часов)</w:t>
            </w:r>
          </w:p>
        </w:tc>
      </w:tr>
      <w:tr w:rsidR="000C5A28" w:rsidRPr="003808A6" w14:paraId="27F4E83C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D93125F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Тема 4. Информация и информационные процессы (2 часа)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E34B9C0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 Получение, хранение, обработка и передача информации (данных).</w:t>
            </w:r>
          </w:p>
          <w:p w14:paraId="07C6E2AE" w14:textId="77777777" w:rsidR="000C5A28" w:rsidRPr="00BF07E0" w:rsidRDefault="000C5A28">
            <w:pPr>
              <w:pStyle w:val="table-body0mm"/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14:paraId="73F2DE36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1. Преобразование информации, представленной в форме таблиц и диаграмм, в текст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743B5E1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Приводить примеры информационных процессов в окружающем мире.</w:t>
            </w:r>
          </w:p>
          <w:p w14:paraId="0BA540BF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Выбирать форму представления информации в зависимости от поставленной задачи.</w:t>
            </w:r>
          </w:p>
          <w:p w14:paraId="5DB1A837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Осуществлять обработку информации по заданному алгоритму.</w:t>
            </w:r>
          </w:p>
          <w:p w14:paraId="038F351A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Разрабатывать алгоритм преобразования информации</w:t>
            </w:r>
          </w:p>
        </w:tc>
      </w:tr>
      <w:tr w:rsidR="000C5A28" w:rsidRPr="003808A6" w14:paraId="39C9CF7E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97E0BB4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Тема 5. Двоичный код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(2 часа)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393E449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 двоичному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BA9B3F1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</w:t>
            </w:r>
          </w:p>
          <w:p w14:paraId="0868DBED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Подсчитывать количество всевозможных слов (кодовых комбинаций) фиксированной длины в двоичном алфавите</w:t>
            </w:r>
          </w:p>
        </w:tc>
      </w:tr>
      <w:tr w:rsidR="000C5A28" w:rsidRPr="003808A6" w14:paraId="35299906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E29D7B0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Тема 6. Единицы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измерения информации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(2 часа)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6443647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Информационный объём данных. Бит — минимальная единица коли-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чества</w:t>
            </w:r>
            <w:proofErr w:type="spellEnd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 —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1E33C9A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</w:t>
            </w:r>
          </w:p>
          <w:p w14:paraId="7598AEB1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Применять в учебных и практических задачах соотношения между единицами измерения информации.</w:t>
            </w:r>
          </w:p>
          <w:p w14:paraId="7D72B8D4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Сравнивать размеры текстовых, графических, звуковых файлов и видеофайлов</w:t>
            </w:r>
          </w:p>
        </w:tc>
      </w:tr>
      <w:tr w:rsidR="000C5A28" w:rsidRPr="003808A6" w14:paraId="11F70BD7" w14:textId="77777777" w:rsidTr="00BF07E0">
        <w:trPr>
          <w:trHeight w:val="60"/>
        </w:trPr>
        <w:tc>
          <w:tcPr>
            <w:tcW w:w="9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7E04656" w14:textId="77777777" w:rsidR="000C5A28" w:rsidRPr="00BF07E0" w:rsidRDefault="000C5A28">
            <w:pPr>
              <w:pStyle w:val="table-bodycentre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3. Алгоритмизация и основы программирования (12 часов)</w:t>
            </w:r>
          </w:p>
        </w:tc>
      </w:tr>
      <w:tr w:rsidR="000C5A28" w:rsidRPr="003808A6" w14:paraId="2301C3B0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D8DEC3B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Тема 7. Основные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алгоритмические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конструкции (8 часов)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8AC64F4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Среда текстового программирования. Управление исполнителем (например, исполнителем Черепаха). Циклические алгоритмы. Переменные. </w:t>
            </w:r>
          </w:p>
          <w:p w14:paraId="68A9D674" w14:textId="77777777" w:rsidR="000C5A28" w:rsidRPr="00BF07E0" w:rsidRDefault="000C5A28">
            <w:pPr>
              <w:pStyle w:val="table-body0mm"/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Практические работы</w:t>
            </w:r>
          </w:p>
          <w:p w14:paraId="56951CF8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1. Разработка программ для управления исполнителем в среде текстового программирования с использованием циклов.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1854776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Раскрывать смысл изучаемых понятий.</w:t>
            </w:r>
          </w:p>
          <w:p w14:paraId="61134CE3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общие черты и различия в средах блочного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текстового программирования.</w:t>
            </w:r>
          </w:p>
          <w:p w14:paraId="3C798432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Анализировать готовые алгоритмы управления исполнителем, исправлять в них ошибки.</w:t>
            </w:r>
          </w:p>
          <w:p w14:paraId="1CD142F0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Применять алгоритмические конструкции «следование» и «цикл»</w:t>
            </w:r>
          </w:p>
        </w:tc>
      </w:tr>
      <w:tr w:rsidR="000C5A28" w:rsidRPr="003808A6" w14:paraId="25BA71A8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5BCE9E4" w14:textId="77777777" w:rsidR="000C5A28" w:rsidRPr="00BF07E0" w:rsidRDefault="000C5A2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B659717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2. Разработка программ в среде текстового программирования, реализующих простые вычислительные алгоритмы.</w:t>
            </w:r>
          </w:p>
          <w:p w14:paraId="5361F6DD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3. Разработка диалоговых программ в среде текстового программирования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0486E40" w14:textId="77777777" w:rsidR="000C5A28" w:rsidRPr="00BF07E0" w:rsidRDefault="000C5A2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</w:tr>
      <w:tr w:rsidR="000C5A28" w:rsidRPr="003808A6" w14:paraId="1D744048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CA6FCCA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Тема 8. Вспомогательные алгоритмы (4 часа)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D3CCB84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Разбиение задачи на подзадачи, использование вспомогательных алгоритмов (процедур). Процедуры с параметрами.</w:t>
            </w:r>
          </w:p>
          <w:p w14:paraId="105863CB" w14:textId="77777777" w:rsidR="000C5A28" w:rsidRPr="00BF07E0" w:rsidRDefault="000C5A28">
            <w:pPr>
              <w:pStyle w:val="table-body0mm"/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14:paraId="29F9183F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1. Разработка программ для управления исполнителем в среде текстового программирования с использованием вспомогательных алгоритмов (процедур).</w:t>
            </w:r>
          </w:p>
          <w:p w14:paraId="5423F6E3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2. Разработка программ для управления исполнителем в среде текстового программирования, в том числе с использованием вспомогательных алгоритмов (процедур) с параметрами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2C33FAE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</w:t>
            </w:r>
          </w:p>
          <w:p w14:paraId="176EA831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Осуществлять разбиение задачи на подзадачи.</w:t>
            </w:r>
          </w:p>
          <w:p w14:paraId="0B371934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Анализировать работу готовых вспомогательных алгоритмов (процедур).</w:t>
            </w:r>
          </w:p>
          <w:p w14:paraId="5BCE8940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создавать вспомогательные алгоритмы (процедуры) для решения поставленных задач</w:t>
            </w:r>
          </w:p>
        </w:tc>
      </w:tr>
      <w:tr w:rsidR="000C5A28" w:rsidRPr="003808A6" w14:paraId="25934111" w14:textId="77777777" w:rsidTr="00BF07E0">
        <w:trPr>
          <w:trHeight w:val="60"/>
        </w:trPr>
        <w:tc>
          <w:tcPr>
            <w:tcW w:w="9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FD2D071" w14:textId="77777777" w:rsidR="000C5A28" w:rsidRPr="00BF07E0" w:rsidRDefault="000C5A28">
            <w:pPr>
              <w:pStyle w:val="table-bodycentre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4. Информационные технологии (10 часов)</w:t>
            </w:r>
          </w:p>
        </w:tc>
      </w:tr>
      <w:tr w:rsidR="000C5A28" w:rsidRPr="003808A6" w14:paraId="00EE0D9E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D33DDA1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Тема 9. Векторная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графика (3 часа)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9CA22A8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      </w:r>
          </w:p>
          <w:p w14:paraId="0AA07794" w14:textId="77777777" w:rsidR="000C5A28" w:rsidRPr="00BF07E0" w:rsidRDefault="000C5A28">
            <w:pPr>
              <w:pStyle w:val="table-body0mm"/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Практическая работы</w:t>
            </w:r>
          </w:p>
          <w:p w14:paraId="4918157F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1. Исследование возможностей векторного графического редактора. Масштабирование готовых векторных изображений.</w:t>
            </w:r>
          </w:p>
          <w:p w14:paraId="3BFD93D6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Создание и редактирование изображения базовыми средствами векторного редактора (по описанию).</w:t>
            </w:r>
          </w:p>
          <w:p w14:paraId="0A1D4566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3. Разработка простого изображения с помощью инструментов векторного графического редактора (по собственному замыслу)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FFC0690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Раскрывать смысл изучаемых понятий.</w:t>
            </w:r>
          </w:p>
          <w:p w14:paraId="2294981C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Анализировать пользовательский интерфейс применяемого программного средства.</w:t>
            </w:r>
          </w:p>
          <w:p w14:paraId="399C1CD3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Определять условия и возможности применения программного средства для решения типовых задач.</w:t>
            </w:r>
          </w:p>
          <w:p w14:paraId="350A9C66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Планировать последователь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 действий при создании векторного изображения.</w:t>
            </w:r>
          </w:p>
          <w:p w14:paraId="731ED569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Сравнивать растровые и векторные изображения (цветопередача, возможности масштабирования, размер файлов, сфера применения)</w:t>
            </w:r>
          </w:p>
        </w:tc>
      </w:tr>
      <w:tr w:rsidR="000C5A28" w:rsidRPr="003808A6" w14:paraId="6D0B338D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78D0C3D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10. Текстовый процессор (4 часа)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91B4F97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</w:t>
            </w:r>
          </w:p>
          <w:p w14:paraId="77C9011C" w14:textId="77777777" w:rsidR="000C5A28" w:rsidRPr="00BF07E0" w:rsidRDefault="000C5A28">
            <w:pPr>
              <w:pStyle w:val="table-body0mm"/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14:paraId="753C8448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1. Создание небольших текстовых документов с нумерованными, 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DABBAC3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</w:t>
            </w:r>
          </w:p>
          <w:p w14:paraId="3028A761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Анализировать пользовательский интерфейс применяемого программного средства.</w:t>
            </w:r>
          </w:p>
          <w:p w14:paraId="22A9F43B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Определять условия и возможности применения программного средства для решения типовых задач</w:t>
            </w:r>
          </w:p>
        </w:tc>
      </w:tr>
      <w:tr w:rsidR="000C5A28" w:rsidRPr="003808A6" w14:paraId="1EA84A82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1C5AA4C" w14:textId="77777777" w:rsidR="000C5A28" w:rsidRPr="00BF07E0" w:rsidRDefault="000C5A2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7230C09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маркированными и многоуровневыми списками.</w:t>
            </w:r>
          </w:p>
          <w:p w14:paraId="16919ABA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2. Создание небольших текстовых документов с таблицами.</w:t>
            </w:r>
          </w:p>
          <w:p w14:paraId="6AE982F2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3. Создание одностраничного документа, содержащего списки, таблицы, иллюстрации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B5172A8" w14:textId="77777777" w:rsidR="000C5A28" w:rsidRPr="00BF07E0" w:rsidRDefault="000C5A2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</w:tr>
      <w:tr w:rsidR="000C5A28" w:rsidRPr="003808A6" w14:paraId="09678D09" w14:textId="77777777" w:rsidTr="00BF07E0">
        <w:trPr>
          <w:trHeight w:val="6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93F2EE6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Тема 11. Создание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интерактивных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компьютерных 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презентаций (3 часа)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7F706F2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компьютерных презентаций. Интерактивные элементы. Гиперссылки. </w:t>
            </w:r>
          </w:p>
          <w:p w14:paraId="6AD24023" w14:textId="77777777" w:rsidR="000C5A28" w:rsidRPr="00BF07E0" w:rsidRDefault="000C5A28">
            <w:pPr>
              <w:pStyle w:val="table-body0mm"/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</w:pPr>
            <w:r w:rsidRPr="00BF07E0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14:paraId="1EF370D5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1. Создание презентации с </w:t>
            </w:r>
            <w:proofErr w:type="spellStart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гипер</w:t>
            </w:r>
            <w:proofErr w:type="spellEnd"/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F07E0">
              <w:rPr>
                <w:rFonts w:ascii="Times New Roman" w:hAnsi="Times New Roman" w:cs="Times New Roman"/>
                <w:sz w:val="24"/>
                <w:szCs w:val="24"/>
              </w:rPr>
              <w:br/>
              <w:t>ссылками.</w:t>
            </w:r>
          </w:p>
          <w:p w14:paraId="7C3C676E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 xml:space="preserve">2. Создание презентации с интерактивными элементами 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458CED0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</w:t>
            </w:r>
          </w:p>
          <w:p w14:paraId="4E02D21C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Анализировать пользовательский интерфейс применяемого программного средства.</w:t>
            </w:r>
          </w:p>
          <w:p w14:paraId="5D436020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Определять условия и возможности применения программного средства для решения типовых задач.</w:t>
            </w:r>
          </w:p>
          <w:p w14:paraId="7CCB914D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Планировать структуру презентации с гиперссылками.</w:t>
            </w:r>
          </w:p>
          <w:p w14:paraId="28922378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Fonts w:ascii="Times New Roman" w:hAnsi="Times New Roman" w:cs="Times New Roman"/>
                <w:sz w:val="24"/>
                <w:szCs w:val="24"/>
              </w:rPr>
              <w:t>Планировать структуру презентации с интерактивными элементами</w:t>
            </w:r>
          </w:p>
        </w:tc>
      </w:tr>
      <w:tr w:rsidR="000C5A28" w:rsidRPr="003808A6" w14:paraId="0ED41228" w14:textId="77777777" w:rsidTr="00BF07E0">
        <w:trPr>
          <w:trHeight w:val="60"/>
        </w:trPr>
        <w:tc>
          <w:tcPr>
            <w:tcW w:w="9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49A4EF6" w14:textId="77777777" w:rsidR="000C5A28" w:rsidRPr="00BF07E0" w:rsidRDefault="000C5A2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F07E0"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  <w:t>Резервное время — 2 часа</w:t>
            </w:r>
          </w:p>
        </w:tc>
      </w:tr>
    </w:tbl>
    <w:p w14:paraId="78C93363" w14:textId="77777777" w:rsidR="000C5A28" w:rsidRPr="003808A6" w:rsidRDefault="000C5A28">
      <w:pPr>
        <w:pStyle w:val="body"/>
        <w:rPr>
          <w:rFonts w:ascii="Times New Roman" w:hAnsi="Times New Roman" w:cs="Times New Roman"/>
          <w:sz w:val="28"/>
          <w:szCs w:val="28"/>
        </w:rPr>
      </w:pPr>
    </w:p>
    <w:p w14:paraId="59C55945" w14:textId="77777777" w:rsidR="007D0C33" w:rsidRPr="003808A6" w:rsidRDefault="007D0C33">
      <w:pPr>
        <w:pStyle w:val="body"/>
        <w:rPr>
          <w:rFonts w:ascii="Times New Roman" w:hAnsi="Times New Roman" w:cs="Times New Roman"/>
          <w:sz w:val="28"/>
          <w:szCs w:val="28"/>
        </w:rPr>
        <w:sectPr w:rsidR="007D0C33" w:rsidRPr="003808A6" w:rsidSect="003808A6">
          <w:type w:val="continuous"/>
          <w:pgSz w:w="11906" w:h="16838" w:code="9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14:paraId="02FE9319" w14:textId="00ECEAC9" w:rsidR="000C5A28" w:rsidRPr="003808A6" w:rsidRDefault="000C5A28" w:rsidP="00BF07E0">
      <w:pPr>
        <w:pStyle w:val="body"/>
        <w:rPr>
          <w:rFonts w:ascii="Times New Roman" w:hAnsi="Times New Roman" w:cs="Times New Roman"/>
          <w:sz w:val="28"/>
          <w:szCs w:val="28"/>
        </w:rPr>
      </w:pPr>
      <w:bookmarkStart w:id="17" w:name="_GoBack"/>
      <w:bookmarkEnd w:id="17"/>
    </w:p>
    <w:sectPr w:rsidR="000C5A28" w:rsidRPr="003808A6" w:rsidSect="003808A6">
      <w:type w:val="continuous"/>
      <w:pgSz w:w="11906" w:h="16838" w:code="9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C33"/>
    <w:rsid w:val="0000223C"/>
    <w:rsid w:val="000C5A28"/>
    <w:rsid w:val="003808A6"/>
    <w:rsid w:val="00671F6E"/>
    <w:rsid w:val="007D0C33"/>
    <w:rsid w:val="00AF042E"/>
    <w:rsid w:val="00BF07E0"/>
    <w:rsid w:val="00C9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068257"/>
  <w14:defaultImageDpi w14:val="0"/>
  <w15:docId w15:val="{DA259727-1703-4C55-A556-769D114E2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22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022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022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body">
    <w:name w:val="body"/>
    <w:basedOn w:val="NoParagraphStyle"/>
    <w:uiPriority w:val="99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pPr>
      <w:spacing w:before="0"/>
      <w:ind w:left="227"/>
    </w:pPr>
  </w:style>
  <w:style w:type="paragraph" w:customStyle="1" w:styleId="TOC-3">
    <w:name w:val="TOC-3"/>
    <w:basedOn w:val="TOC-1"/>
    <w:uiPriority w:val="99"/>
    <w:pPr>
      <w:spacing w:before="0"/>
      <w:ind w:left="454"/>
    </w:pPr>
  </w:style>
  <w:style w:type="paragraph" w:customStyle="1" w:styleId="h2">
    <w:name w:val="h2"/>
    <w:basedOn w:val="h1"/>
    <w:uiPriority w:val="99"/>
    <w:pPr>
      <w:pBdr>
        <w:bottom w:val="none" w:sz="0" w:space="0" w:color="auto"/>
      </w:pBdr>
      <w:spacing w:before="240" w:after="0"/>
    </w:pPr>
    <w:rPr>
      <w:position w:val="6"/>
      <w:sz w:val="22"/>
      <w:szCs w:val="22"/>
    </w:rPr>
  </w:style>
  <w:style w:type="paragraph" w:customStyle="1" w:styleId="list-bullet">
    <w:name w:val="list-bullet"/>
    <w:basedOn w:val="body"/>
    <w:uiPriority w:val="99"/>
    <w:pPr>
      <w:ind w:left="227" w:hanging="142"/>
    </w:pPr>
  </w:style>
  <w:style w:type="paragraph" w:customStyle="1" w:styleId="h3">
    <w:name w:val="h3"/>
    <w:basedOn w:val="h2"/>
    <w:uiPriority w:val="99"/>
    <w:rPr>
      <w:caps w:val="0"/>
    </w:rPr>
  </w:style>
  <w:style w:type="paragraph" w:customStyle="1" w:styleId="h3-first">
    <w:name w:val="h3-first"/>
    <w:basedOn w:val="h3"/>
    <w:uiPriority w:val="99"/>
    <w:pPr>
      <w:spacing w:before="120"/>
    </w:pPr>
  </w:style>
  <w:style w:type="paragraph" w:customStyle="1" w:styleId="h4">
    <w:name w:val="h4"/>
    <w:basedOn w:val="body"/>
    <w:uiPriority w:val="99"/>
    <w:pPr>
      <w:spacing w:before="240"/>
      <w:ind w:firstLine="0"/>
    </w:pPr>
    <w:rPr>
      <w:rFonts w:ascii="SchoolBookSanPin-Bold" w:hAnsi="SchoolBookSanPin-Bold" w:cs="SchoolBookSanPin-Bold"/>
      <w:b/>
      <w:bCs/>
      <w:position w:val="6"/>
      <w:sz w:val="22"/>
      <w:szCs w:val="22"/>
    </w:rPr>
  </w:style>
  <w:style w:type="paragraph" w:customStyle="1" w:styleId="h4-first">
    <w:name w:val="h4-first"/>
    <w:basedOn w:val="h4"/>
    <w:uiPriority w:val="99"/>
    <w:pPr>
      <w:spacing w:before="120"/>
    </w:pPr>
  </w:style>
  <w:style w:type="paragraph" w:customStyle="1" w:styleId="h5">
    <w:name w:val="h5"/>
    <w:basedOn w:val="NoParagraphStyle"/>
    <w:uiPriority w:val="99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">
    <w:name w:val="Bold"/>
    <w:uiPriority w:val="99"/>
    <w:rPr>
      <w:b/>
    </w:rPr>
  </w:style>
  <w:style w:type="character" w:customStyle="1" w:styleId="Italic">
    <w:name w:val="Italic"/>
    <w:uiPriority w:val="99"/>
    <w:rPr>
      <w:i/>
    </w:rPr>
  </w:style>
  <w:style w:type="character" w:customStyle="1" w:styleId="list-bullet1">
    <w:name w:val="list-bullet1"/>
    <w:uiPriority w:val="99"/>
    <w:rPr>
      <w:rFonts w:ascii="PiGraphA" w:hAnsi="PiGraphA"/>
      <w:position w:val="1"/>
      <w:sz w:val="14"/>
    </w:rPr>
  </w:style>
  <w:style w:type="character" w:customStyle="1" w:styleId="10">
    <w:name w:val="Заголовок 1 Знак"/>
    <w:basedOn w:val="a0"/>
    <w:link w:val="1"/>
    <w:uiPriority w:val="9"/>
    <w:rsid w:val="000022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022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022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671F6E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71F6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71F6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671F6E"/>
    <w:pPr>
      <w:spacing w:after="100"/>
      <w:ind w:left="440"/>
    </w:pPr>
  </w:style>
  <w:style w:type="character" w:styleId="a4">
    <w:name w:val="Hyperlink"/>
    <w:basedOn w:val="a0"/>
    <w:uiPriority w:val="99"/>
    <w:unhideWhenUsed/>
    <w:rsid w:val="00671F6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4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4C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41F7C-B651-4EA7-BF3E-F37919111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4983</Words>
  <Characters>28407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Рыбина Татьяна Владимировна</dc:creator>
  <cp:keywords/>
  <dc:description/>
  <cp:lastModifiedBy>IRBIS</cp:lastModifiedBy>
  <cp:revision>2</cp:revision>
  <cp:lastPrinted>2024-09-03T17:52:00Z</cp:lastPrinted>
  <dcterms:created xsi:type="dcterms:W3CDTF">2024-10-07T10:37:00Z</dcterms:created>
  <dcterms:modified xsi:type="dcterms:W3CDTF">2024-10-07T10:37:00Z</dcterms:modified>
</cp:coreProperties>
</file>