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1B" w:rsidRPr="00EE03C0" w:rsidRDefault="00EE03C0">
      <w:pPr>
        <w:spacing w:after="0" w:line="408" w:lineRule="auto"/>
        <w:ind w:left="120"/>
        <w:jc w:val="center"/>
        <w:rPr>
          <w:lang w:val="ru-RU"/>
        </w:rPr>
      </w:pPr>
      <w:bookmarkStart w:id="0" w:name="block-41255423"/>
      <w:r w:rsidRPr="00EE03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14F8" w:rsidRPr="00555B67" w:rsidRDefault="00F714F8" w:rsidP="00F714F8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555B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</w:p>
    <w:p w:rsidR="00B80E1B" w:rsidRPr="00EE03C0" w:rsidRDefault="00F714F8" w:rsidP="00F714F8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555B67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 муниципального образования "Чердаклинский район" Ульяновской области</w:t>
      </w:r>
      <w:bookmarkEnd w:id="2"/>
    </w:p>
    <w:p w:rsidR="00B80E1B" w:rsidRPr="00EE03C0" w:rsidRDefault="00EE03C0" w:rsidP="00F714F8">
      <w:pPr>
        <w:spacing w:after="0" w:line="408" w:lineRule="auto"/>
        <w:ind w:left="120"/>
        <w:jc w:val="center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МОУ Озерская СШ</w:t>
      </w:r>
    </w:p>
    <w:p w:rsidR="00B80E1B" w:rsidRPr="00EE03C0" w:rsidRDefault="00B80E1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03C0" w:rsidRPr="00F714F8" w:rsidTr="00EE03C0">
        <w:tc>
          <w:tcPr>
            <w:tcW w:w="3114" w:type="dxa"/>
          </w:tcPr>
          <w:p w:rsidR="00EE03C0" w:rsidRPr="0040209D" w:rsidRDefault="00EE03C0" w:rsidP="00EE03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E03C0" w:rsidRPr="008944ED" w:rsidRDefault="00EE03C0" w:rsidP="00EE03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историко - искусствоведческого цикла</w:t>
            </w:r>
          </w:p>
          <w:p w:rsidR="00EE03C0" w:rsidRDefault="00EE03C0" w:rsidP="00EE03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03C0" w:rsidRPr="008944ED" w:rsidRDefault="00EE03C0" w:rsidP="00EE03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Шаймурзина Л.П.</w:t>
            </w:r>
          </w:p>
          <w:p w:rsidR="00EE03C0" w:rsidRDefault="00F714F8" w:rsidP="00EE03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E03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03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E03C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03C0" w:rsidRPr="0040209D" w:rsidRDefault="00EE03C0" w:rsidP="00EE0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03C0" w:rsidRPr="0040209D" w:rsidRDefault="00EE03C0" w:rsidP="00EE03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E03C0" w:rsidRPr="008944ED" w:rsidRDefault="00EE03C0" w:rsidP="00EE03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EE03C0" w:rsidRDefault="00EE03C0" w:rsidP="00EE03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03C0" w:rsidRPr="008944ED" w:rsidRDefault="00EE03C0" w:rsidP="00EE03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EE03C0" w:rsidRDefault="00F714F8" w:rsidP="00EE03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E03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03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E03C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03C0" w:rsidRPr="0040209D" w:rsidRDefault="00EE03C0" w:rsidP="00EE0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03C0" w:rsidRDefault="00EE03C0" w:rsidP="00EE03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E03C0" w:rsidRPr="008944ED" w:rsidRDefault="00EE03C0" w:rsidP="00EE03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E03C0" w:rsidRDefault="00EE03C0" w:rsidP="00EE03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14F8" w:rsidRDefault="00EE03C0" w:rsidP="00F714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EE03C0" w:rsidRDefault="00F714F8" w:rsidP="00F714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№285 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E03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03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E03C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E03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03C0" w:rsidRPr="0040209D" w:rsidRDefault="00EE03C0" w:rsidP="00EE0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EE03C0">
      <w:pPr>
        <w:spacing w:after="0" w:line="408" w:lineRule="auto"/>
        <w:ind w:left="120"/>
        <w:jc w:val="center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0E1B" w:rsidRPr="00EE03C0" w:rsidRDefault="00EE03C0">
      <w:pPr>
        <w:spacing w:after="0" w:line="408" w:lineRule="auto"/>
        <w:ind w:left="120"/>
        <w:jc w:val="center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5426460)</w:t>
      </w: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EE03C0">
      <w:pPr>
        <w:spacing w:after="0" w:line="408" w:lineRule="auto"/>
        <w:ind w:left="120"/>
        <w:jc w:val="center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80E1B" w:rsidRPr="00EE03C0" w:rsidRDefault="00EE03C0">
      <w:pPr>
        <w:spacing w:after="0" w:line="408" w:lineRule="auto"/>
        <w:ind w:left="120"/>
        <w:jc w:val="center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B80E1B">
      <w:pPr>
        <w:spacing w:after="0"/>
        <w:ind w:left="120"/>
        <w:jc w:val="center"/>
        <w:rPr>
          <w:lang w:val="ru-RU"/>
        </w:rPr>
      </w:pPr>
    </w:p>
    <w:p w:rsidR="00B80E1B" w:rsidRPr="00EE03C0" w:rsidRDefault="00EE03C0" w:rsidP="00EE03C0">
      <w:pPr>
        <w:spacing w:after="0"/>
        <w:jc w:val="center"/>
        <w:rPr>
          <w:lang w:val="ru-RU"/>
        </w:rPr>
      </w:pPr>
      <w:bookmarkStart w:id="3" w:name="f4f51048-cb84-4c82-af6a-284ffbd4033b"/>
      <w:r w:rsidRPr="00EE03C0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Start w:id="4" w:name="0607e6f3-e82e-49a9-b315-c957a5fafe42"/>
      <w:bookmarkEnd w:id="3"/>
      <w:r w:rsidRPr="00EE03C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B80E1B">
      <w:pPr>
        <w:rPr>
          <w:lang w:val="ru-RU"/>
        </w:rPr>
        <w:sectPr w:rsidR="00B80E1B" w:rsidRPr="00EE03C0">
          <w:pgSz w:w="11906" w:h="16383"/>
          <w:pgMar w:top="1134" w:right="850" w:bottom="1134" w:left="1701" w:header="720" w:footer="720" w:gutter="0"/>
          <w:cols w:space="720"/>
        </w:sect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bookmarkStart w:id="5" w:name="block-41255429"/>
      <w:bookmarkEnd w:id="0"/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80E1B" w:rsidRDefault="00EE03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80E1B" w:rsidRPr="00EE03C0" w:rsidRDefault="00EE0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80E1B" w:rsidRPr="00EE03C0" w:rsidRDefault="00EE03C0">
      <w:pPr>
        <w:numPr>
          <w:ilvl w:val="0"/>
          <w:numId w:val="1"/>
        </w:numPr>
        <w:spacing w:after="0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80E1B" w:rsidRPr="00EE03C0" w:rsidRDefault="00EE0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80E1B" w:rsidRPr="00EE03C0" w:rsidRDefault="00EE0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80E1B" w:rsidRPr="00EE03C0" w:rsidRDefault="00EE0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Default="00EE03C0">
      <w:pPr>
        <w:spacing w:after="0" w:line="264" w:lineRule="auto"/>
        <w:ind w:left="120"/>
        <w:jc w:val="both"/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B80E1B" w:rsidRDefault="00B80E1B">
      <w:pPr>
        <w:sectPr w:rsidR="00B80E1B">
          <w:pgSz w:w="11906" w:h="16383"/>
          <w:pgMar w:top="1134" w:right="850" w:bottom="1134" w:left="1701" w:header="720" w:footer="720" w:gutter="0"/>
          <w:cols w:space="720"/>
        </w:sect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bookmarkStart w:id="6" w:name="block-41255427"/>
      <w:bookmarkEnd w:id="5"/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0E1B" w:rsidRPr="00F714F8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F714F8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>.</w:t>
      </w:r>
    </w:p>
    <w:p w:rsidR="00B80E1B" w:rsidRPr="00F714F8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F714F8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F714F8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EE03C0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EE03C0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80E1B" w:rsidRPr="00F714F8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F714F8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80E1B" w:rsidRPr="00F714F8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F714F8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EE03C0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B80E1B" w:rsidRPr="00F714F8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AE13BD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F714F8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B80E1B" w:rsidRPr="003A1194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3A1194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EE03C0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EE03C0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E13BD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EE03C0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B80E1B" w:rsidRPr="00F714F8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F714F8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EE03C0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F714F8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EE03C0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80E1B" w:rsidRPr="00F714F8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F714F8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EE03C0">
      <w:pPr>
        <w:spacing w:after="0"/>
        <w:ind w:left="120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E03C0">
        <w:rPr>
          <w:rFonts w:ascii="Times New Roman" w:hAnsi="Times New Roman"/>
          <w:color w:val="000000"/>
          <w:sz w:val="28"/>
          <w:lang w:val="ru-RU"/>
        </w:rPr>
        <w:t>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E03C0">
        <w:rPr>
          <w:rFonts w:ascii="Times New Roman" w:hAnsi="Times New Roman"/>
          <w:color w:val="000000"/>
          <w:sz w:val="28"/>
          <w:lang w:val="ru-RU"/>
        </w:rPr>
        <w:t>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E03C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>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80E1B" w:rsidRPr="00EE03C0" w:rsidRDefault="00B80E1B">
      <w:pPr>
        <w:spacing w:after="0" w:line="264" w:lineRule="auto"/>
        <w:ind w:firstLine="60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E03C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80E1B" w:rsidRPr="00EE03C0" w:rsidRDefault="00B80E1B">
      <w:pPr>
        <w:rPr>
          <w:lang w:val="ru-RU"/>
        </w:rPr>
        <w:sectPr w:rsidR="00B80E1B" w:rsidRPr="00EE03C0">
          <w:pgSz w:w="11906" w:h="16383"/>
          <w:pgMar w:top="1134" w:right="850" w:bottom="1134" w:left="1701" w:header="720" w:footer="720" w:gutter="0"/>
          <w:cols w:space="720"/>
        </w:sect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bookmarkStart w:id="7" w:name="block-41255428"/>
      <w:bookmarkEnd w:id="6"/>
      <w:r w:rsidRPr="00EE03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E03C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B80E1B" w:rsidRPr="00EE03C0" w:rsidRDefault="00EE03C0">
      <w:pPr>
        <w:spacing w:after="0"/>
        <w:ind w:left="120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80E1B" w:rsidRPr="00EE03C0" w:rsidRDefault="00EE03C0">
      <w:pPr>
        <w:spacing w:after="0" w:line="264" w:lineRule="auto"/>
        <w:ind w:firstLine="60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0E1B" w:rsidRPr="00EE03C0" w:rsidRDefault="00EE03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80E1B" w:rsidRPr="00EE03C0" w:rsidRDefault="00EE03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80E1B" w:rsidRPr="00EE03C0" w:rsidRDefault="00EE03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0E1B" w:rsidRPr="00EE03C0" w:rsidRDefault="00EE03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80E1B" w:rsidRPr="00EE03C0" w:rsidRDefault="00EE03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0E1B" w:rsidRPr="00EE03C0" w:rsidRDefault="00EE03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80E1B" w:rsidRPr="00EE03C0" w:rsidRDefault="00EE03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0E1B" w:rsidRPr="00EE03C0" w:rsidRDefault="00EE03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80E1B" w:rsidRPr="00EE03C0" w:rsidRDefault="00EE03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80E1B" w:rsidRPr="00EE03C0" w:rsidRDefault="00EE03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0E1B" w:rsidRPr="00EE03C0" w:rsidRDefault="00EE0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80E1B" w:rsidRPr="00EE03C0" w:rsidRDefault="00EE0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80E1B" w:rsidRPr="00EE03C0" w:rsidRDefault="00EE0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80E1B" w:rsidRPr="00EE03C0" w:rsidRDefault="00EE0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0E1B" w:rsidRPr="00EE03C0" w:rsidRDefault="00EE0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80E1B" w:rsidRPr="00EE03C0" w:rsidRDefault="00EE0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80E1B" w:rsidRPr="00EE03C0" w:rsidRDefault="00EE0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80E1B" w:rsidRPr="00EE03C0" w:rsidRDefault="00EE0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80E1B" w:rsidRPr="00EE03C0" w:rsidRDefault="00EE0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0E1B" w:rsidRPr="00EE03C0" w:rsidRDefault="00EE0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80E1B" w:rsidRPr="00EE03C0" w:rsidRDefault="00EE0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0E1B" w:rsidRPr="00EE03C0" w:rsidRDefault="00EE03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80E1B" w:rsidRPr="00EE03C0" w:rsidRDefault="00EE03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0E1B" w:rsidRPr="00EE03C0" w:rsidRDefault="00EE03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80E1B" w:rsidRPr="00EE03C0" w:rsidRDefault="00EE03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80E1B" w:rsidRPr="00EE03C0" w:rsidRDefault="00EE03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0E1B" w:rsidRPr="00EE03C0" w:rsidRDefault="00EE03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80E1B" w:rsidRPr="00EE03C0" w:rsidRDefault="00EE03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0E1B" w:rsidRPr="00EE03C0" w:rsidRDefault="00EE03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80E1B" w:rsidRPr="00EE03C0" w:rsidRDefault="00EE03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0E1B" w:rsidRPr="00EE03C0" w:rsidRDefault="00EE03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80E1B" w:rsidRPr="00EE03C0" w:rsidRDefault="00EE03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80E1B" w:rsidRPr="00EE03C0" w:rsidRDefault="00EE03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80E1B" w:rsidRPr="00EE03C0" w:rsidRDefault="00EE03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80E1B" w:rsidRPr="00EE03C0" w:rsidRDefault="00EE03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0E1B" w:rsidRPr="00EE03C0" w:rsidRDefault="00EE03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80E1B" w:rsidRPr="00EE03C0" w:rsidRDefault="00EE03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80E1B" w:rsidRPr="00EE03C0" w:rsidRDefault="00EE03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80E1B" w:rsidRPr="00EE03C0" w:rsidRDefault="00EE03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0E1B" w:rsidRPr="00EE03C0" w:rsidRDefault="00EE03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80E1B" w:rsidRPr="00EE03C0" w:rsidRDefault="00EE03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0E1B" w:rsidRPr="00EE03C0" w:rsidRDefault="00EE03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80E1B" w:rsidRPr="00EE03C0" w:rsidRDefault="00EE03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0E1B" w:rsidRPr="00EE03C0" w:rsidRDefault="00EE03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80E1B" w:rsidRPr="00EE03C0" w:rsidRDefault="00EE03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0E1B" w:rsidRPr="00EE03C0" w:rsidRDefault="00EE03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80E1B" w:rsidRPr="00EE03C0" w:rsidRDefault="00EE03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0E1B" w:rsidRPr="00EE03C0" w:rsidRDefault="00EE03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80E1B" w:rsidRPr="00EE03C0" w:rsidRDefault="00EE03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80E1B" w:rsidRPr="00EE03C0" w:rsidRDefault="00EE03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0E1B" w:rsidRPr="00EE03C0" w:rsidRDefault="00EE03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0E1B" w:rsidRPr="00EE03C0" w:rsidRDefault="00EE03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0E1B" w:rsidRPr="00EE03C0" w:rsidRDefault="00EE03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0E1B" w:rsidRPr="00EE03C0" w:rsidRDefault="00EE03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0E1B" w:rsidRPr="00EE03C0" w:rsidRDefault="00EE03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80E1B" w:rsidRPr="00EE03C0" w:rsidRDefault="00EE03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80E1B" w:rsidRPr="00EE03C0" w:rsidRDefault="00EE03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80E1B" w:rsidRPr="00EE03C0" w:rsidRDefault="00EE03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0E1B" w:rsidRPr="00EE03C0" w:rsidRDefault="00EE03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80E1B" w:rsidRDefault="00EE03C0">
      <w:pPr>
        <w:numPr>
          <w:ilvl w:val="0"/>
          <w:numId w:val="21"/>
        </w:numPr>
        <w:spacing w:after="0" w:line="264" w:lineRule="auto"/>
        <w:jc w:val="both"/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80E1B" w:rsidRPr="00EE03C0" w:rsidRDefault="00EE03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80E1B" w:rsidRPr="00EE03C0" w:rsidRDefault="00EE03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0E1B" w:rsidRPr="00EE03C0" w:rsidRDefault="00EE03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80E1B" w:rsidRPr="00EE03C0" w:rsidRDefault="00EE03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0E1B" w:rsidRPr="00EE03C0" w:rsidRDefault="00EE03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80E1B" w:rsidRPr="00EE03C0" w:rsidRDefault="00EE03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80E1B" w:rsidRPr="00EE03C0" w:rsidRDefault="00EE03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0E1B" w:rsidRPr="00EE03C0" w:rsidRDefault="00EE03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80E1B" w:rsidRPr="00EE03C0" w:rsidRDefault="00EE03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0E1B" w:rsidRPr="00EE03C0" w:rsidRDefault="00EE03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80E1B" w:rsidRPr="00EE03C0" w:rsidRDefault="00EE03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80E1B" w:rsidRDefault="00EE03C0">
      <w:pPr>
        <w:numPr>
          <w:ilvl w:val="0"/>
          <w:numId w:val="23"/>
        </w:numPr>
        <w:spacing w:after="0" w:line="264" w:lineRule="auto"/>
        <w:jc w:val="both"/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80E1B" w:rsidRDefault="00B80E1B">
      <w:pPr>
        <w:spacing w:after="0" w:line="264" w:lineRule="auto"/>
        <w:ind w:left="120"/>
        <w:jc w:val="both"/>
      </w:pPr>
    </w:p>
    <w:p w:rsidR="00B80E1B" w:rsidRPr="007B7379" w:rsidRDefault="00EE03C0">
      <w:pPr>
        <w:spacing w:after="0" w:line="264" w:lineRule="auto"/>
        <w:ind w:left="120"/>
        <w:jc w:val="both"/>
        <w:rPr>
          <w:lang w:val="ru-RU"/>
        </w:rPr>
      </w:pPr>
      <w:r w:rsidRPr="007B73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0E1B" w:rsidRPr="007B7379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0E1B" w:rsidRPr="00EE03C0" w:rsidRDefault="00EE03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80E1B" w:rsidRPr="00EE03C0" w:rsidRDefault="00EE03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0E1B" w:rsidRPr="00EE03C0" w:rsidRDefault="00EE03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0E1B" w:rsidRPr="00EE03C0" w:rsidRDefault="00EE03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0E1B" w:rsidRPr="00EE03C0" w:rsidRDefault="00EE03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0E1B" w:rsidRPr="00EE03C0" w:rsidRDefault="00EE03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80E1B" w:rsidRPr="00EE03C0" w:rsidRDefault="00EE03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80E1B" w:rsidRPr="00EE03C0" w:rsidRDefault="00EE03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0E1B" w:rsidRPr="00EE03C0" w:rsidRDefault="00EE03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80E1B" w:rsidRPr="00EE03C0" w:rsidRDefault="00EE03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80E1B" w:rsidRPr="00EE03C0" w:rsidRDefault="00EE03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0E1B" w:rsidRPr="00EE03C0" w:rsidRDefault="00EE03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0E1B" w:rsidRPr="00EE03C0" w:rsidRDefault="00EE03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80E1B" w:rsidRPr="00EE03C0" w:rsidRDefault="00EE03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0E1B" w:rsidRPr="00EE03C0" w:rsidRDefault="00EE03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80E1B" w:rsidRPr="00EE03C0" w:rsidRDefault="00EE03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80E1B" w:rsidRPr="00EE03C0" w:rsidRDefault="00EE03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0E1B" w:rsidRPr="00EE03C0" w:rsidRDefault="00EE03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80E1B" w:rsidRPr="00EE03C0" w:rsidRDefault="00EE03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0E1B" w:rsidRPr="00EE03C0" w:rsidRDefault="00EE03C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80E1B" w:rsidRPr="00EE03C0" w:rsidRDefault="00EE03C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80E1B" w:rsidRPr="00EE03C0" w:rsidRDefault="00B80E1B">
      <w:pPr>
        <w:spacing w:after="0" w:line="264" w:lineRule="auto"/>
        <w:ind w:left="120"/>
        <w:jc w:val="both"/>
        <w:rPr>
          <w:lang w:val="ru-RU"/>
        </w:rPr>
      </w:pP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0E1B" w:rsidRPr="00EE03C0" w:rsidRDefault="00EE03C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80E1B" w:rsidRPr="00EE03C0" w:rsidRDefault="00EE03C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0E1B" w:rsidRPr="00EE03C0" w:rsidRDefault="00EE03C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B80E1B" w:rsidRPr="00EE03C0" w:rsidRDefault="00EE03C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0E1B" w:rsidRPr="00EE03C0" w:rsidRDefault="00EE03C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80E1B" w:rsidRDefault="00EE03C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80E1B" w:rsidRPr="00EE03C0" w:rsidRDefault="00EE03C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0E1B" w:rsidRPr="00EE03C0" w:rsidRDefault="00EE03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0E1B" w:rsidRPr="00EE03C0" w:rsidRDefault="00EE03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0E1B" w:rsidRPr="00EE03C0" w:rsidRDefault="00EE03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80E1B" w:rsidRPr="00EE03C0" w:rsidRDefault="00EE03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80E1B" w:rsidRPr="00EE03C0" w:rsidRDefault="00EE03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80E1B" w:rsidRPr="00EE03C0" w:rsidRDefault="00EE03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0E1B" w:rsidRPr="00EE03C0" w:rsidRDefault="00EE03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80E1B" w:rsidRPr="00EE03C0" w:rsidRDefault="00EE03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80E1B" w:rsidRPr="00EE03C0" w:rsidRDefault="00EE03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80E1B" w:rsidRPr="00EE03C0" w:rsidRDefault="00EE03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0E1B" w:rsidRPr="00EE03C0" w:rsidRDefault="00EE03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80E1B" w:rsidRPr="00EE03C0" w:rsidRDefault="00EE03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80E1B" w:rsidRPr="00EE03C0" w:rsidRDefault="00EE03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80E1B" w:rsidRPr="00EE03C0" w:rsidRDefault="00EE03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80E1B" w:rsidRPr="00EE03C0" w:rsidRDefault="00EE03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0E1B" w:rsidRPr="00EE03C0" w:rsidRDefault="00EE03C0">
      <w:pPr>
        <w:spacing w:after="0" w:line="264" w:lineRule="auto"/>
        <w:ind w:left="120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0E1B" w:rsidRPr="00EE03C0" w:rsidRDefault="00EE03C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80E1B" w:rsidRPr="00EE03C0" w:rsidRDefault="00EE03C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80E1B" w:rsidRPr="00EE03C0" w:rsidRDefault="00EE03C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80E1B" w:rsidRDefault="00EE0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0E1B" w:rsidRPr="00EE03C0" w:rsidRDefault="00EE03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80E1B" w:rsidRPr="00EE03C0" w:rsidRDefault="00EE03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80E1B" w:rsidRPr="00EE03C0" w:rsidRDefault="00EE03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80E1B" w:rsidRPr="00EE03C0" w:rsidRDefault="00EE03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0E1B" w:rsidRPr="00EE03C0" w:rsidRDefault="00B80E1B">
      <w:pPr>
        <w:rPr>
          <w:lang w:val="ru-RU"/>
        </w:rPr>
        <w:sectPr w:rsidR="00B80E1B" w:rsidRPr="00EE03C0">
          <w:pgSz w:w="11906" w:h="16383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bookmarkStart w:id="8" w:name="block-4125542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80E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D51808" w:rsidRDefault="00D518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D51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E0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80E1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Pr="009E4205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Pr="009E4205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Pr="009E4205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0E1B" w:rsidRDefault="00D51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0E1B" w:rsidRPr="00D51808" w:rsidRDefault="00D518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80E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Pr="00AE13BD" w:rsidRDefault="00B80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80E1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80E1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E0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80E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0E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0E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0E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0E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0E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bookmarkStart w:id="9" w:name="block-412554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199"/>
        <w:gridCol w:w="928"/>
        <w:gridCol w:w="1801"/>
        <w:gridCol w:w="1868"/>
        <w:gridCol w:w="1319"/>
        <w:gridCol w:w="5251"/>
      </w:tblGrid>
      <w:tr w:rsidR="00B80E1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верования и культура древних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перенос столицы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2218"/>
        <w:gridCol w:w="922"/>
        <w:gridCol w:w="1789"/>
        <w:gridCol w:w="1856"/>
        <w:gridCol w:w="1311"/>
        <w:gridCol w:w="5273"/>
      </w:tblGrid>
      <w:tr w:rsidR="00B80E1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B80E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Хозяйство, быт и верования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2419"/>
        <w:gridCol w:w="914"/>
        <w:gridCol w:w="1771"/>
        <w:gridCol w:w="1837"/>
        <w:gridCol w:w="1298"/>
        <w:gridCol w:w="5134"/>
      </w:tblGrid>
      <w:tr w:rsidR="00B80E1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233"/>
        <w:gridCol w:w="926"/>
        <w:gridCol w:w="1797"/>
        <w:gridCol w:w="1864"/>
        <w:gridCol w:w="1317"/>
        <w:gridCol w:w="5228"/>
      </w:tblGrid>
      <w:tr w:rsidR="00B80E1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регулярной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Посполитой /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общественной мысли, публицистике и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432"/>
        <w:gridCol w:w="912"/>
        <w:gridCol w:w="1766"/>
        <w:gridCol w:w="1831"/>
        <w:gridCol w:w="1294"/>
        <w:gridCol w:w="5140"/>
      </w:tblGrid>
      <w:tr w:rsidR="00B80E1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1B" w:rsidRDefault="00B80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1B" w:rsidRDefault="00B80E1B"/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революции 1830 г.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Дворянская оппозиция самодержавию.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нового века: динамика и противоречия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E1B" w:rsidRPr="00AE13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0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E1B" w:rsidRDefault="00B80E1B">
            <w:pPr>
              <w:spacing w:after="0"/>
              <w:ind w:left="135"/>
            </w:pPr>
          </w:p>
        </w:tc>
      </w:tr>
      <w:tr w:rsidR="00B80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Pr="00EE03C0" w:rsidRDefault="00EE03C0">
            <w:pPr>
              <w:spacing w:after="0"/>
              <w:ind w:left="135"/>
              <w:rPr>
                <w:lang w:val="ru-RU"/>
              </w:rPr>
            </w:pPr>
            <w:r w:rsidRPr="00EE0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80E1B" w:rsidRDefault="00EE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E1B" w:rsidRDefault="00D51808" w:rsidP="00D51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E1B" w:rsidRPr="00D51808" w:rsidRDefault="00D518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1B" w:rsidRDefault="00B80E1B"/>
        </w:tc>
      </w:tr>
    </w:tbl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B80E1B">
      <w:pPr>
        <w:sectPr w:rsidR="00B80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1B" w:rsidRDefault="00EE03C0">
      <w:pPr>
        <w:spacing w:after="0"/>
        <w:ind w:left="120"/>
      </w:pPr>
      <w:bookmarkStart w:id="10" w:name="block-412554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80E1B" w:rsidRDefault="00EE03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0E1B" w:rsidRPr="00EE03C0" w:rsidRDefault="00EE03C0">
      <w:pPr>
        <w:spacing w:after="0" w:line="480" w:lineRule="auto"/>
        <w:ind w:left="120"/>
        <w:rPr>
          <w:lang w:val="ru-RU"/>
        </w:rPr>
      </w:pPr>
      <w:r w:rsidRPr="00EE03C0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С древнейших времен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века: 6-й класс: учебник; 3-е, переработанное, 6 класс / Черникова Т.В., Чиликин К.П.; под общ. ред. Мединского В.Р.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r w:rsidRPr="00EE0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- конец 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века: 7-й класс: учебник; 3-е, переработанное, 7 класс / Черникова Т.В., Пазин Р.В.; под общ. ред. Мединского В.Р.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Конец </w:t>
      </w:r>
      <w:r>
        <w:rPr>
          <w:rFonts w:ascii="Times New Roman" w:hAnsi="Times New Roman"/>
          <w:color w:val="000000"/>
          <w:sz w:val="28"/>
        </w:rPr>
        <w:t>XVII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XVIII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век: 8-й класс: учебник; 3-е, переработанное, 8 класс / Черникова Т.В., Агафонов С.В.; под общ. ред. Мединского В.Р. Акционерное общество «Издательство «Просвещение»</w:t>
      </w:r>
      <w:r w:rsidRPr="00EE03C0">
        <w:rPr>
          <w:sz w:val="28"/>
          <w:lang w:val="ru-RU"/>
        </w:rPr>
        <w:br/>
      </w:r>
      <w:bookmarkStart w:id="11" w:name="c6612d7c-6144-4cab-b55c-f60ef824c9f9"/>
      <w:r w:rsidRPr="00EE03C0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</w:t>
      </w:r>
      <w:r>
        <w:rPr>
          <w:rFonts w:ascii="Times New Roman" w:hAnsi="Times New Roman"/>
          <w:color w:val="000000"/>
          <w:sz w:val="28"/>
        </w:rPr>
        <w:t>XIX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- начало </w:t>
      </w:r>
      <w:r>
        <w:rPr>
          <w:rFonts w:ascii="Times New Roman" w:hAnsi="Times New Roman"/>
          <w:color w:val="000000"/>
          <w:sz w:val="28"/>
        </w:rPr>
        <w:t>XX</w:t>
      </w:r>
      <w:r w:rsidRPr="00EE03C0">
        <w:rPr>
          <w:rFonts w:ascii="Times New Roman" w:hAnsi="Times New Roman"/>
          <w:color w:val="000000"/>
          <w:sz w:val="28"/>
          <w:lang w:val="ru-RU"/>
        </w:rPr>
        <w:t xml:space="preserve"> века: 9-й класс: учебник; 3-е, переработанное, 9 класс / Вишняков Я.В., Могилевский Н.А., Агафонов С.В.; под общ. ред. Мединского В.Р. Акционерное общество «Издательство «Просвещение»</w:t>
      </w:r>
      <w:bookmarkEnd w:id="11"/>
    </w:p>
    <w:p w:rsidR="00B80E1B" w:rsidRPr="00EE03C0" w:rsidRDefault="00B80E1B">
      <w:pPr>
        <w:spacing w:after="0" w:line="480" w:lineRule="auto"/>
        <w:ind w:left="120"/>
        <w:rPr>
          <w:lang w:val="ru-RU"/>
        </w:rPr>
      </w:pP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AE13BD" w:rsidRPr="00AE13BD" w:rsidRDefault="00EE03C0" w:rsidP="00AE13BD">
      <w:pPr>
        <w:spacing w:after="0" w:line="480" w:lineRule="auto"/>
        <w:ind w:left="120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13BD" w:rsidRPr="00AE13BD" w:rsidRDefault="00AE13BD" w:rsidP="00AE13BD">
      <w:pPr>
        <w:pStyle w:val="ae"/>
        <w:numPr>
          <w:ilvl w:val="0"/>
          <w:numId w:val="39"/>
        </w:numPr>
        <w:autoSpaceDE w:val="0"/>
        <w:autoSpaceDN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r w:rsidRPr="00AE13BD">
        <w:rPr>
          <w:rFonts w:ascii="Times New Roman" w:hAnsi="Times New Roman" w:cs="Times New Roman"/>
          <w:color w:val="000000"/>
          <w:sz w:val="24"/>
          <w:szCs w:val="24"/>
          <w:lang w:val="en-US"/>
        </w:rPr>
        <w:t>​‌‌​</w:t>
      </w:r>
      <w:r w:rsidRPr="00AE13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https://resh.edu.ru/subject/3/9/ </w:t>
      </w:r>
      <w:r w:rsidRPr="00AE13BD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E13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https://fipi.ru/ </w:t>
      </w:r>
    </w:p>
    <w:p w:rsidR="00AE13BD" w:rsidRPr="00082958" w:rsidRDefault="00DC5A86" w:rsidP="00AE13BD">
      <w:pPr>
        <w:pStyle w:val="ae"/>
        <w:numPr>
          <w:ilvl w:val="0"/>
          <w:numId w:val="39"/>
        </w:numPr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ОГЭ−2025</w:t>
      </w:r>
      <w:r w:rsidR="00AE13BD" w:rsidRPr="00082958">
        <w:rPr>
          <w:rFonts w:ascii="Times New Roman" w:eastAsia="Times New Roman" w:hAnsi="Times New Roman" w:cs="Times New Roman"/>
          <w:color w:val="000000"/>
          <w:sz w:val="24"/>
          <w:szCs w:val="24"/>
        </w:rPr>
        <w:t>, История: задания, ответы, решения. Обучающая система Дмитрия Гущина</w:t>
      </w:r>
    </w:p>
    <w:p w:rsidR="00B80E1B" w:rsidRPr="00EE03C0" w:rsidRDefault="00B80E1B">
      <w:pPr>
        <w:spacing w:after="0"/>
        <w:ind w:left="120"/>
        <w:rPr>
          <w:lang w:val="ru-RU"/>
        </w:rPr>
      </w:pPr>
    </w:p>
    <w:p w:rsidR="00D51808" w:rsidRPr="00D51808" w:rsidRDefault="00EE03C0" w:rsidP="00D51808">
      <w:pPr>
        <w:spacing w:after="0" w:line="480" w:lineRule="auto"/>
        <w:ind w:left="120"/>
        <w:rPr>
          <w:lang w:val="ru-RU"/>
        </w:rPr>
      </w:pPr>
      <w:r w:rsidRPr="00EE03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1808" w:rsidRPr="00D51808" w:rsidRDefault="00D51808" w:rsidP="00D51808">
      <w:pPr>
        <w:pStyle w:val="ae"/>
        <w:numPr>
          <w:ilvl w:val="0"/>
          <w:numId w:val="40"/>
        </w:numPr>
        <w:autoSpaceDE w:val="0"/>
        <w:autoSpaceDN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https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resh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edu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subject</w:t>
      </w:r>
      <w:r w:rsidRPr="00D518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/3/9/ </w:t>
      </w:r>
    </w:p>
    <w:p w:rsidR="00D51808" w:rsidRPr="00082958" w:rsidRDefault="00D51808" w:rsidP="00D51808">
      <w:pPr>
        <w:pStyle w:val="ae"/>
        <w:numPr>
          <w:ilvl w:val="0"/>
          <w:numId w:val="40"/>
        </w:numPr>
        <w:autoSpaceDE w:val="0"/>
        <w:autoSpaceDN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082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https://fipi.ru/ </w:t>
      </w:r>
    </w:p>
    <w:p w:rsidR="00D51808" w:rsidRPr="00082958" w:rsidRDefault="00DC5A86" w:rsidP="00D51808">
      <w:pPr>
        <w:pStyle w:val="ae"/>
        <w:numPr>
          <w:ilvl w:val="0"/>
          <w:numId w:val="40"/>
        </w:numPr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ОГЭ−2025</w:t>
      </w:r>
      <w:bookmarkStart w:id="12" w:name="_GoBack"/>
      <w:bookmarkEnd w:id="12"/>
      <w:r w:rsidR="00D51808" w:rsidRPr="00082958">
        <w:rPr>
          <w:rFonts w:ascii="Times New Roman" w:eastAsia="Times New Roman" w:hAnsi="Times New Roman" w:cs="Times New Roman"/>
          <w:color w:val="000000"/>
          <w:sz w:val="24"/>
          <w:szCs w:val="24"/>
        </w:rPr>
        <w:t>, История: задания, ответы, решения. Обучающая система Дмитрия Гущина</w:t>
      </w:r>
    </w:p>
    <w:p w:rsidR="00D51808" w:rsidRPr="00082958" w:rsidRDefault="00D51808" w:rsidP="00D51808">
      <w:pPr>
        <w:pStyle w:val="ae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82958">
        <w:rPr>
          <w:rFonts w:ascii="Times New Roman" w:hAnsi="Times New Roman" w:cs="Times New Roman"/>
          <w:color w:val="000000"/>
          <w:sz w:val="24"/>
          <w:szCs w:val="24"/>
        </w:rPr>
        <w:t xml:space="preserve">Библиотека ЦОК </w:t>
      </w:r>
      <w:r w:rsidRPr="00082958">
        <w:rPr>
          <w:rFonts w:ascii="Times New Roman" w:hAnsi="Times New Roman" w:cs="Times New Roman"/>
          <w:color w:val="0000FF"/>
          <w:sz w:val="24"/>
          <w:szCs w:val="24"/>
          <w:u w:val="single"/>
        </w:rPr>
        <w:t>https.ru/://m.edsoo</w:t>
      </w:r>
    </w:p>
    <w:p w:rsidR="00B80E1B" w:rsidRPr="00EE03C0" w:rsidRDefault="00B80E1B">
      <w:pPr>
        <w:rPr>
          <w:lang w:val="ru-RU"/>
        </w:rPr>
        <w:sectPr w:rsidR="00B80E1B" w:rsidRPr="00EE03C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E03C0" w:rsidRPr="00EE03C0" w:rsidRDefault="00EE03C0">
      <w:pPr>
        <w:rPr>
          <w:lang w:val="ru-RU"/>
        </w:rPr>
      </w:pPr>
    </w:p>
    <w:sectPr w:rsidR="00EE03C0" w:rsidRPr="00EE03C0" w:rsidSect="00B80E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59B6"/>
    <w:multiLevelType w:val="multilevel"/>
    <w:tmpl w:val="CF7E8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26845"/>
    <w:multiLevelType w:val="multilevel"/>
    <w:tmpl w:val="FDE4A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71229"/>
    <w:multiLevelType w:val="multilevel"/>
    <w:tmpl w:val="C7B2A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5A22D2"/>
    <w:multiLevelType w:val="multilevel"/>
    <w:tmpl w:val="1D048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5374A"/>
    <w:multiLevelType w:val="multilevel"/>
    <w:tmpl w:val="A34AF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B13162"/>
    <w:multiLevelType w:val="hybridMultilevel"/>
    <w:tmpl w:val="79E858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EDA44D2"/>
    <w:multiLevelType w:val="multilevel"/>
    <w:tmpl w:val="EAE60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B56269"/>
    <w:multiLevelType w:val="multilevel"/>
    <w:tmpl w:val="3104E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EF2BBD"/>
    <w:multiLevelType w:val="multilevel"/>
    <w:tmpl w:val="60122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5B2655"/>
    <w:multiLevelType w:val="multilevel"/>
    <w:tmpl w:val="93EE8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61055A"/>
    <w:multiLevelType w:val="multilevel"/>
    <w:tmpl w:val="0688F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DB5B5A"/>
    <w:multiLevelType w:val="multilevel"/>
    <w:tmpl w:val="92A43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F86F90"/>
    <w:multiLevelType w:val="multilevel"/>
    <w:tmpl w:val="4D4C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1B2957"/>
    <w:multiLevelType w:val="multilevel"/>
    <w:tmpl w:val="61E63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D77721"/>
    <w:multiLevelType w:val="multilevel"/>
    <w:tmpl w:val="1AB4D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012919"/>
    <w:multiLevelType w:val="multilevel"/>
    <w:tmpl w:val="D5688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914331"/>
    <w:multiLevelType w:val="multilevel"/>
    <w:tmpl w:val="E92A8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D246FB"/>
    <w:multiLevelType w:val="multilevel"/>
    <w:tmpl w:val="BB7CF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EE3A48"/>
    <w:multiLevelType w:val="multilevel"/>
    <w:tmpl w:val="19D8D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14131"/>
    <w:multiLevelType w:val="multilevel"/>
    <w:tmpl w:val="737E0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DD19E7"/>
    <w:multiLevelType w:val="multilevel"/>
    <w:tmpl w:val="D98C6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F27E3E"/>
    <w:multiLevelType w:val="multilevel"/>
    <w:tmpl w:val="CE342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E025C3"/>
    <w:multiLevelType w:val="multilevel"/>
    <w:tmpl w:val="E84A0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CF1B6A"/>
    <w:multiLevelType w:val="multilevel"/>
    <w:tmpl w:val="B526E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615C2F"/>
    <w:multiLevelType w:val="hybridMultilevel"/>
    <w:tmpl w:val="8A069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B42A1"/>
    <w:multiLevelType w:val="multilevel"/>
    <w:tmpl w:val="B69E7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A02133"/>
    <w:multiLevelType w:val="multilevel"/>
    <w:tmpl w:val="D598D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50D17"/>
    <w:multiLevelType w:val="multilevel"/>
    <w:tmpl w:val="B9EC2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3F61C4"/>
    <w:multiLevelType w:val="multilevel"/>
    <w:tmpl w:val="F39C2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A16A02"/>
    <w:multiLevelType w:val="multilevel"/>
    <w:tmpl w:val="1E228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125BC8"/>
    <w:multiLevelType w:val="multilevel"/>
    <w:tmpl w:val="F10E5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D51E06"/>
    <w:multiLevelType w:val="multilevel"/>
    <w:tmpl w:val="0DF0F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DC1BA3"/>
    <w:multiLevelType w:val="multilevel"/>
    <w:tmpl w:val="081C8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414D51"/>
    <w:multiLevelType w:val="multilevel"/>
    <w:tmpl w:val="CE7C2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651F37"/>
    <w:multiLevelType w:val="multilevel"/>
    <w:tmpl w:val="66425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565345"/>
    <w:multiLevelType w:val="multilevel"/>
    <w:tmpl w:val="7368B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51466F"/>
    <w:multiLevelType w:val="multilevel"/>
    <w:tmpl w:val="BB4E2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AE47DB"/>
    <w:multiLevelType w:val="multilevel"/>
    <w:tmpl w:val="CC265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AA245A"/>
    <w:multiLevelType w:val="multilevel"/>
    <w:tmpl w:val="6D9C5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C93336"/>
    <w:multiLevelType w:val="multilevel"/>
    <w:tmpl w:val="9CE47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1"/>
  </w:num>
  <w:num w:numId="3">
    <w:abstractNumId w:val="25"/>
  </w:num>
  <w:num w:numId="4">
    <w:abstractNumId w:val="31"/>
  </w:num>
  <w:num w:numId="5">
    <w:abstractNumId w:val="2"/>
  </w:num>
  <w:num w:numId="6">
    <w:abstractNumId w:val="21"/>
  </w:num>
  <w:num w:numId="7">
    <w:abstractNumId w:val="32"/>
  </w:num>
  <w:num w:numId="8">
    <w:abstractNumId w:val="13"/>
  </w:num>
  <w:num w:numId="9">
    <w:abstractNumId w:val="18"/>
  </w:num>
  <w:num w:numId="10">
    <w:abstractNumId w:val="39"/>
  </w:num>
  <w:num w:numId="11">
    <w:abstractNumId w:val="28"/>
  </w:num>
  <w:num w:numId="12">
    <w:abstractNumId w:val="37"/>
  </w:num>
  <w:num w:numId="13">
    <w:abstractNumId w:val="15"/>
  </w:num>
  <w:num w:numId="14">
    <w:abstractNumId w:val="22"/>
  </w:num>
  <w:num w:numId="15">
    <w:abstractNumId w:val="16"/>
  </w:num>
  <w:num w:numId="16">
    <w:abstractNumId w:val="10"/>
  </w:num>
  <w:num w:numId="17">
    <w:abstractNumId w:val="3"/>
  </w:num>
  <w:num w:numId="18">
    <w:abstractNumId w:val="38"/>
  </w:num>
  <w:num w:numId="19">
    <w:abstractNumId w:val="27"/>
  </w:num>
  <w:num w:numId="20">
    <w:abstractNumId w:val="35"/>
  </w:num>
  <w:num w:numId="21">
    <w:abstractNumId w:val="0"/>
  </w:num>
  <w:num w:numId="22">
    <w:abstractNumId w:val="34"/>
  </w:num>
  <w:num w:numId="23">
    <w:abstractNumId w:val="33"/>
  </w:num>
  <w:num w:numId="24">
    <w:abstractNumId w:val="17"/>
  </w:num>
  <w:num w:numId="25">
    <w:abstractNumId w:val="12"/>
  </w:num>
  <w:num w:numId="26">
    <w:abstractNumId w:val="20"/>
  </w:num>
  <w:num w:numId="27">
    <w:abstractNumId w:val="8"/>
  </w:num>
  <w:num w:numId="28">
    <w:abstractNumId w:val="29"/>
  </w:num>
  <w:num w:numId="29">
    <w:abstractNumId w:val="19"/>
  </w:num>
  <w:num w:numId="30">
    <w:abstractNumId w:val="6"/>
  </w:num>
  <w:num w:numId="31">
    <w:abstractNumId w:val="23"/>
  </w:num>
  <w:num w:numId="32">
    <w:abstractNumId w:val="7"/>
  </w:num>
  <w:num w:numId="33">
    <w:abstractNumId w:val="1"/>
  </w:num>
  <w:num w:numId="34">
    <w:abstractNumId w:val="9"/>
  </w:num>
  <w:num w:numId="35">
    <w:abstractNumId w:val="14"/>
  </w:num>
  <w:num w:numId="36">
    <w:abstractNumId w:val="26"/>
  </w:num>
  <w:num w:numId="37">
    <w:abstractNumId w:val="4"/>
  </w:num>
  <w:num w:numId="38">
    <w:abstractNumId w:val="36"/>
  </w:num>
  <w:num w:numId="39">
    <w:abstractNumId w:val="5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B80E1B"/>
    <w:rsid w:val="00004E3E"/>
    <w:rsid w:val="003A1194"/>
    <w:rsid w:val="00472463"/>
    <w:rsid w:val="007B7379"/>
    <w:rsid w:val="009E4205"/>
    <w:rsid w:val="00AE13BD"/>
    <w:rsid w:val="00B80E1B"/>
    <w:rsid w:val="00CE498D"/>
    <w:rsid w:val="00D40199"/>
    <w:rsid w:val="00D51808"/>
    <w:rsid w:val="00DC5A86"/>
    <w:rsid w:val="00EE03C0"/>
    <w:rsid w:val="00F7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0E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0E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E13BD"/>
    <w:pPr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fa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5d8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8ca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44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36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2c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6a6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b6e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bc8" TargetMode="External"/><Relationship Id="rId383" Type="http://schemas.openxmlformats.org/officeDocument/2006/relationships/hyperlink" Target="https://m.edsoo.ru/8a191648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e0e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16e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d1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23b8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e2dc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69" Type="http://schemas.openxmlformats.org/officeDocument/2006/relationships/hyperlink" Target="https://m.edsoo.ru/8864f6f0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722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9b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51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912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121</Pages>
  <Words>25599</Words>
  <Characters>145917</Characters>
  <Application>Microsoft Office Word</Application>
  <DocSecurity>0</DocSecurity>
  <Lines>1215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2024-09-06T09:41:00Z</dcterms:created>
  <dcterms:modified xsi:type="dcterms:W3CDTF">2024-10-15T17:16:00Z</dcterms:modified>
</cp:coreProperties>
</file>