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8A3DCA" w14:textId="6F0953D6" w:rsidR="0000223C" w:rsidRDefault="00AF042E" w:rsidP="0000223C">
      <w:pPr>
        <w:pStyle w:val="h1"/>
        <w:rPr>
          <w:rFonts w:ascii="SchoolBookSanPin" w:hAnsi="SchoolBookSanPin" w:cs="SchoolBookSanPin"/>
          <w:sz w:val="20"/>
          <w:szCs w:val="20"/>
        </w:rPr>
      </w:pPr>
      <w:r>
        <w:rPr>
          <w:noProof/>
        </w:rPr>
        <w:drawing>
          <wp:inline distT="0" distB="0" distL="0" distR="0" wp14:anchorId="7B5DD030" wp14:editId="5908C4CA">
            <wp:extent cx="3924300" cy="60274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602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0C33">
        <w:br w:type="page"/>
      </w:r>
    </w:p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195767107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4C57264" w14:textId="365F2DCB" w:rsidR="00671F6E" w:rsidRPr="00671F6E" w:rsidRDefault="00671F6E" w:rsidP="00671F6E">
          <w:pPr>
            <w:pStyle w:val="a3"/>
            <w:pBdr>
              <w:bottom w:val="single" w:sz="4" w:space="1" w:color="auto"/>
            </w:pBdr>
            <w:spacing w:after="240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671F6E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СОДЕРЖАНИЕ</w:t>
          </w:r>
        </w:p>
        <w:p w14:paraId="7469FFD1" w14:textId="27B5028C" w:rsidR="00671F6E" w:rsidRPr="00671F6E" w:rsidRDefault="00671F6E">
          <w:pPr>
            <w:pStyle w:val="1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4191447" w:history="1">
            <w:r w:rsidRPr="00671F6E">
              <w:rPr>
                <w:rStyle w:val="a4"/>
                <w:rFonts w:ascii="Times New Roman" w:hAnsi="Times New Roman"/>
                <w:noProof/>
              </w:rPr>
              <w:t>ПОЯСНИТЕЛЬНАЯ ЗАПИСКА</w:t>
            </w:r>
            <w:r w:rsidRPr="00671F6E">
              <w:rPr>
                <w:rFonts w:ascii="Times New Roman" w:hAnsi="Times New Roman"/>
                <w:noProof/>
                <w:webHidden/>
              </w:rPr>
              <w:tab/>
            </w:r>
            <w:r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671F6E">
              <w:rPr>
                <w:rFonts w:ascii="Times New Roman" w:hAnsi="Times New Roman"/>
                <w:noProof/>
                <w:webHidden/>
              </w:rPr>
              <w:instrText xml:space="preserve"> PAGEREF _Toc104191447 \h </w:instrText>
            </w:r>
            <w:r w:rsidRPr="00671F6E">
              <w:rPr>
                <w:rFonts w:ascii="Times New Roman" w:hAnsi="Times New Roman"/>
                <w:noProof/>
                <w:webHidden/>
              </w:rPr>
            </w:r>
            <w:r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94C26">
              <w:rPr>
                <w:rFonts w:ascii="Times New Roman" w:hAnsi="Times New Roman"/>
                <w:noProof/>
                <w:webHidden/>
              </w:rPr>
              <w:t>3</w:t>
            </w:r>
            <w:r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2187F5CE" w14:textId="0DCEA29B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48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ЦЕЛИ ИЗУЧЕНИЯ УЧЕБНОГО ПРЕДМЕТА «ИНФОРМАТИКА»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_Toc104191448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3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77EDA37E" w14:textId="0D20D402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49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ОБЩАЯ ХАРАКТЕРИСТИКА УЧЕБНОГО ПРЕДМЕТА  «ИНФОРМАТИКА»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_Toc104191449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4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72A619CC" w14:textId="15264469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0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МЕСТО УЧЕБНОГО ПРЕДМЕТА «ИНФОРМАТИКА»  В УЧЕБНОМ ПЛАНЕ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_Toc104191450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5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69389F38" w14:textId="439163AD" w:rsidR="00671F6E" w:rsidRPr="00671F6E" w:rsidRDefault="00C94C26">
          <w:pPr>
            <w:pStyle w:val="1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1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СОДЕРЖАНИЕ УЧЕБНОГО ПРЕДМЕТА  «ИНФОРМАТИКА»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_Toc104191451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6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3C4107C7" w14:textId="79EA5A17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2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5 класс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_Toc104191452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6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25D42E5E" w14:textId="41F0B0ED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3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6 класс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_Toc104191453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7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58039427" w14:textId="6E4D4675" w:rsidR="00671F6E" w:rsidRPr="00671F6E" w:rsidRDefault="00C94C26">
          <w:pPr>
            <w:pStyle w:val="1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4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ПЛАНИРУЕМЫЕ РЕЗУЛЬТАТЫ ОСВОЕНИЯ  УЧЕБНОГО ПРЕДМЕТА «ИНФОРМАТИКА»  НА УРОВНЕ ОСНОВНОГО ОБЩЕГО ОБРАЗОВАНИЯ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_Toc104191454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8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1C578B5D" w14:textId="5B45980E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5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ЛИЧНОСТНЫЕ РЕЗУЛЬТАТЫ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_Toc104191455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8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658A378A" w14:textId="1A413974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6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МЕТАПРЕДМЕТНЫЕ РЕЗУЛЬТАТЫ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_Toc104191456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10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0281914A" w14:textId="39B12798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7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ПРЕДМЕТНЫЕ РЕЗУЛЬТАТЫ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_Toc104191457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12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3FAF636E" w14:textId="6EC958A1" w:rsidR="00671F6E" w:rsidRPr="00671F6E" w:rsidRDefault="00C94C26">
          <w:pPr>
            <w:pStyle w:val="3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8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5 класс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_Toc104191458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12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4686387F" w14:textId="41DA0DD9" w:rsidR="00671F6E" w:rsidRPr="00671F6E" w:rsidRDefault="00C94C26">
          <w:pPr>
            <w:pStyle w:val="3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59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6 класс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_Toc104191459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13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26324032" w14:textId="1840A039" w:rsidR="00671F6E" w:rsidRPr="00671F6E" w:rsidRDefault="00C94C26">
          <w:pPr>
            <w:pStyle w:val="1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60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ТЕМАТИЧЕСКОЕ ПЛАНИРОВАНИЕ КУРСА ИНФОРМАТИКИ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_Toc104191460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15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70D592C1" w14:textId="38EE6D7B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61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5 класс (34 часа)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_Toc104191461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15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4C6BF916" w14:textId="264DE0B2" w:rsidR="00671F6E" w:rsidRPr="00671F6E" w:rsidRDefault="00C94C26">
          <w:pPr>
            <w:pStyle w:val="21"/>
            <w:tabs>
              <w:tab w:val="right" w:leader="dot" w:pos="6226"/>
            </w:tabs>
            <w:rPr>
              <w:rFonts w:ascii="Times New Roman" w:hAnsi="Times New Roman"/>
              <w:noProof/>
            </w:rPr>
          </w:pPr>
          <w:hyperlink w:anchor="_Toc104191462" w:history="1">
            <w:r w:rsidR="00671F6E" w:rsidRPr="00671F6E">
              <w:rPr>
                <w:rStyle w:val="a4"/>
                <w:rFonts w:ascii="Times New Roman" w:hAnsi="Times New Roman"/>
                <w:noProof/>
              </w:rPr>
              <w:t>6 класс (34 часа)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tab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instrText xml:space="preserve"> PAGEREF _Toc104191462 \h </w:instrText>
            </w:r>
            <w:r w:rsidR="00671F6E" w:rsidRPr="00671F6E">
              <w:rPr>
                <w:rFonts w:ascii="Times New Roman" w:hAnsi="Times New Roman"/>
                <w:noProof/>
                <w:webHidden/>
              </w:rPr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separate"/>
            </w:r>
            <w:r>
              <w:rPr>
                <w:rFonts w:ascii="Times New Roman" w:hAnsi="Times New Roman"/>
                <w:noProof/>
                <w:webHidden/>
              </w:rPr>
              <w:t>21</w:t>
            </w:r>
            <w:r w:rsidR="00671F6E" w:rsidRPr="00671F6E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14:paraId="55C2633C" w14:textId="53A2CB01" w:rsidR="00671F6E" w:rsidRDefault="00671F6E">
          <w:r>
            <w:rPr>
              <w:b/>
              <w:bCs/>
            </w:rPr>
            <w:fldChar w:fldCharType="end"/>
          </w:r>
        </w:p>
      </w:sdtContent>
    </w:sdt>
    <w:p w14:paraId="28A9ADEC" w14:textId="77777777" w:rsidR="0000223C" w:rsidRDefault="0000223C">
      <w:pPr>
        <w:rPr>
          <w:rFonts w:ascii="SchoolBookSanPin" w:hAnsi="SchoolBookSanPin" w:cs="SchoolBookSanPin"/>
          <w:color w:val="000000"/>
          <w:sz w:val="20"/>
          <w:szCs w:val="20"/>
        </w:rPr>
      </w:pPr>
      <w:r>
        <w:br w:type="page"/>
      </w:r>
    </w:p>
    <w:p w14:paraId="31A0E2CF" w14:textId="53E238CB" w:rsidR="000C5A28" w:rsidRDefault="000C5A28">
      <w:pPr>
        <w:pStyle w:val="body"/>
      </w:pPr>
      <w:r>
        <w:lastRenderedPageBreak/>
        <w:t xml:space="preserve">Примерная рабочая программа по информатике для 5–6 классов составлена на основе Требований к результатам освоения основной образовательной программы основного общего образования, представленных в Федеральном государственном </w:t>
      </w:r>
      <w:r>
        <w:br/>
        <w:t>образовательном стандарте основного общего образования (ФГОС ООО), а также Примерной программы воспитания.</w:t>
      </w:r>
    </w:p>
    <w:p w14:paraId="0429EB7B" w14:textId="77777777" w:rsidR="000C5A28" w:rsidRDefault="000C5A28">
      <w:pPr>
        <w:pStyle w:val="body"/>
      </w:pPr>
      <w:r>
        <w:t>В примерной рабочей программе соблюдается преемственность с ФГОС начального общего образования; учитываются возрастные и психологические особенности учащихся 5–6 классов, межпредметные связи.</w:t>
      </w:r>
    </w:p>
    <w:p w14:paraId="573B7DB6" w14:textId="77777777" w:rsidR="000C5A28" w:rsidRPr="0000223C" w:rsidRDefault="000C5A28" w:rsidP="0000223C">
      <w:pPr>
        <w:pStyle w:val="1"/>
        <w:pBdr>
          <w:bottom w:val="single" w:sz="4" w:space="1" w:color="auto"/>
        </w:pBdr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0" w:name="_Toc104191447"/>
      <w:r w:rsidRPr="0000223C">
        <w:rPr>
          <w:rFonts w:ascii="Times New Roman" w:hAnsi="Times New Roman" w:cs="Times New Roman"/>
          <w:b/>
          <w:bCs/>
          <w:color w:val="auto"/>
          <w:sz w:val="28"/>
          <w:szCs w:val="28"/>
        </w:rPr>
        <w:t>ПОЯСНИТЕЛЬНАЯ ЗАПИСКА</w:t>
      </w:r>
      <w:bookmarkEnd w:id="0"/>
    </w:p>
    <w:p w14:paraId="20529985" w14:textId="77777777" w:rsidR="000C5A28" w:rsidRDefault="000C5A28">
      <w:pPr>
        <w:pStyle w:val="body"/>
        <w:rPr>
          <w:spacing w:val="2"/>
        </w:rPr>
      </w:pPr>
      <w:r>
        <w:t>Примерная рабочая программа даёт представление о целях, общей стратегии обучения, воспитания и развития обучающихся средствами учебного предмета «Информатика» в 5–6 клас</w:t>
      </w:r>
      <w:r>
        <w:rPr>
          <w:spacing w:val="2"/>
        </w:rPr>
        <w:t xml:space="preserve">сах; устанавливает рекомендуемое предметное содержание, предусматривает его структурирование по разделам и темам курса, определяет распределение его по классам (годам изучения); даёт примерное распределение учебных часов по тематическим разделам курса и рекомендуемую (примерную) последовательность их изучения с учётом </w:t>
      </w:r>
      <w:proofErr w:type="spellStart"/>
      <w:r>
        <w:rPr>
          <w:spacing w:val="2"/>
        </w:rPr>
        <w:t>межпредметных</w:t>
      </w:r>
      <w:proofErr w:type="spellEnd"/>
      <w:r>
        <w:rPr>
          <w:spacing w:val="2"/>
        </w:rPr>
        <w:t xml:space="preserve"> и </w:t>
      </w:r>
      <w:proofErr w:type="spellStart"/>
      <w:r>
        <w:rPr>
          <w:spacing w:val="2"/>
        </w:rPr>
        <w:t>внутрипредметных</w:t>
      </w:r>
      <w:proofErr w:type="spellEnd"/>
      <w:r>
        <w:rPr>
          <w:spacing w:val="2"/>
        </w:rPr>
        <w:t xml:space="preserve"> связей, логики учебного процесса, возрастных особенностей обучающихся.</w:t>
      </w:r>
    </w:p>
    <w:p w14:paraId="1BD83419" w14:textId="77777777" w:rsidR="000C5A28" w:rsidRDefault="000C5A28">
      <w:pPr>
        <w:pStyle w:val="body"/>
      </w:pPr>
      <w:r>
        <w:t>Примерная рабочая программа определяет количественные и качественные характеристики учебного материала для каждого года изучения, в том числе для содержательного наполнения разного вида контроля (промежуточной аттестации обучающихся, всероссийских проверочных работ, государственной итоговой аттестации). Программа является основой для составления авторских учебных программ и учебников, поурочного планирования курса учителем.</w:t>
      </w:r>
    </w:p>
    <w:p w14:paraId="50536013" w14:textId="77777777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1" w:name="_Toc104191448"/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ЦЕЛИ ИЗУЧЕНИЯ УЧЕБНОГО ПРЕДМЕТА «ИНФОРМАТИКА»</w:t>
      </w:r>
      <w:bookmarkEnd w:id="1"/>
    </w:p>
    <w:p w14:paraId="29998D33" w14:textId="77777777" w:rsidR="000C5A28" w:rsidRDefault="000C5A28">
      <w:pPr>
        <w:pStyle w:val="body"/>
      </w:pPr>
      <w:r>
        <w:t>Изучение информатики в 5–6 классах вносит значительный вклад в достижение главных целей основного общего образования, обеспечивая:</w:t>
      </w:r>
    </w:p>
    <w:p w14:paraId="02CA9E45" w14:textId="77777777" w:rsidR="000C5A28" w:rsidRDefault="000C5A28">
      <w:pPr>
        <w:pStyle w:val="list-bullet"/>
      </w:pPr>
      <w:r>
        <w:t>формирование ряда метапредметных понятий, в том числе понятий «объект», «система», «модель», «алгоритм» и др., как необходимого условия для успешного продолжения учебно-познавательной деятельности и основы научного мировоззрения;</w:t>
      </w:r>
    </w:p>
    <w:p w14:paraId="32266E25" w14:textId="77777777" w:rsidR="000C5A28" w:rsidRDefault="000C5A28">
      <w:pPr>
        <w:pStyle w:val="list-bullet"/>
      </w:pPr>
      <w:r>
        <w:t xml:space="preserve">формирование алгоритмического стиля мышления как необходимого условия профессиональной деятельности в современном </w:t>
      </w:r>
      <w:r>
        <w:lastRenderedPageBreak/>
        <w:t>высокотехнологичном обществе;</w:t>
      </w:r>
    </w:p>
    <w:p w14:paraId="075C5A50" w14:textId="77777777" w:rsidR="000C5A28" w:rsidRDefault="000C5A28">
      <w:pPr>
        <w:pStyle w:val="list-bullet"/>
      </w:pPr>
      <w:r>
        <w:t>формирование необходимых для успешной жизни в меняющемся мире универсальных учебных действий (универсальных компетентностей) на основе средств и методов информатики и информационных технологий, в том числе овладение умениями работать с различными видами информации, самостоятельно планировать и осуществлять индивидуальную и коллективную информационную деятельность, представлять и оценивать её результаты;</w:t>
      </w:r>
    </w:p>
    <w:p w14:paraId="7D016382" w14:textId="77777777" w:rsidR="000C5A28" w:rsidRDefault="000C5A28">
      <w:pPr>
        <w:pStyle w:val="list-bullet"/>
      </w:pPr>
      <w:r>
        <w:t>формирование цифровых навыков, в том числе ключевых компетенций цифровой экономики, таких, как базовое программирование, основы работы с данными, коммуникация в современных цифровых средах, информационная безопасность; воспитание ответственного и избирательного отношения к информации.</w:t>
      </w:r>
    </w:p>
    <w:p w14:paraId="52342DE1" w14:textId="26C464F0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2" w:name="_Toc104191449"/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 xml:space="preserve">ОБЩАЯ ХАРАКТЕРИСТИКА УЧЕБНОГО ПРЕДМЕТА </w:t>
      </w:r>
      <w:r w:rsid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br/>
      </w:r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«ИНФОРМАТИКА»</w:t>
      </w:r>
      <w:bookmarkEnd w:id="2"/>
    </w:p>
    <w:p w14:paraId="36D0EACE" w14:textId="77777777" w:rsidR="000C5A28" w:rsidRDefault="000C5A28">
      <w:pPr>
        <w:pStyle w:val="body"/>
      </w:pPr>
      <w:r>
        <w:t>Учебный предмет «Информатика» в основном общем образовании отражает:</w:t>
      </w:r>
    </w:p>
    <w:p w14:paraId="07CCA10E" w14:textId="77777777" w:rsidR="000C5A28" w:rsidRDefault="000C5A28">
      <w:pPr>
        <w:pStyle w:val="list-bullet"/>
      </w:pPr>
      <w:r>
        <w:t>сущность информатики как научной дисциплины, изучающей закономерности протекания и возможности автоматизации информационных процессов в различных системах;</w:t>
      </w:r>
    </w:p>
    <w:p w14:paraId="504B3CC0" w14:textId="77777777" w:rsidR="000C5A28" w:rsidRDefault="000C5A28">
      <w:pPr>
        <w:pStyle w:val="list-bullet"/>
      </w:pPr>
      <w:r>
        <w:t>основные области применения информатики, прежде всего информационные технологии, управление и социальную сферу;</w:t>
      </w:r>
    </w:p>
    <w:p w14:paraId="71666119" w14:textId="77777777" w:rsidR="000C5A28" w:rsidRDefault="000C5A28">
      <w:pPr>
        <w:pStyle w:val="list-bullet"/>
      </w:pPr>
      <w:r>
        <w:t>междисциплинарный характер информатики и информационной деятельности.</w:t>
      </w:r>
    </w:p>
    <w:p w14:paraId="7FA7E3A1" w14:textId="77777777" w:rsidR="000C5A28" w:rsidRDefault="000C5A28">
      <w:pPr>
        <w:pStyle w:val="body"/>
      </w:pPr>
      <w:r>
        <w:t xml:space="preserve">Современная школьная информатика оказывает существенное влияние на формирование мировоззрения школьника, его жизненную позицию,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цивилизации. Многие предметные знания и способы деятельности, освоенные обучающимися при изучении информатики, находят применение как в рамках образовательного процесса при изучении других предметных </w:t>
      </w:r>
      <w:r>
        <w:br/>
        <w:t>областей, так и в иных жизненных ситуациях, становятся значимыми для формирования качеств личности, т. е. ориентированы на формирование метапредметных и личностных результатов обучения.</w:t>
      </w:r>
    </w:p>
    <w:p w14:paraId="66D498E3" w14:textId="77777777" w:rsidR="000C5A28" w:rsidRDefault="000C5A28">
      <w:pPr>
        <w:pStyle w:val="body"/>
      </w:pPr>
      <w:r>
        <w:t>Учебный предмет «Информатика» в основном общем образовании интегрирует в себе:</w:t>
      </w:r>
    </w:p>
    <w:p w14:paraId="04FA30FB" w14:textId="77777777" w:rsidR="000C5A28" w:rsidRDefault="000C5A28">
      <w:pPr>
        <w:pStyle w:val="list-bullet"/>
      </w:pPr>
      <w:r>
        <w:lastRenderedPageBreak/>
        <w:t>цифровую грамотность, приоритетно формируемую на ранних этапах обучения, как в рамках отдельного предмета, так и в процессе информационной деятельности при освоении всех без исключения учебных предметов;</w:t>
      </w:r>
    </w:p>
    <w:p w14:paraId="0D35D1F9" w14:textId="77777777" w:rsidR="000C5A28" w:rsidRDefault="000C5A28">
      <w:pPr>
        <w:pStyle w:val="list-bullet"/>
      </w:pPr>
      <w:r>
        <w:t xml:space="preserve">теоретические основы компьютерных наук, включая основы теоретической информатики и практического программирования, изложение которых осуществляется в соответствии с принципом дидактической спирали: вначале (в младших классах) осуществляется общее знакомство обучающихся с предметом изучения, предполагающее учёт имеющегося у них опыта; затем последующее развитие и обогащение предмета изучения, создающее предпосылки для научного обобщения в старших классах; </w:t>
      </w:r>
    </w:p>
    <w:p w14:paraId="64C4E731" w14:textId="77777777" w:rsidR="000C5A28" w:rsidRDefault="000C5A28">
      <w:pPr>
        <w:pStyle w:val="list-bullet"/>
      </w:pPr>
      <w:r>
        <w:t xml:space="preserve">информационные технологии как необходимый инструмент практически любой деятельности и одного из наиболее значимых технологических достижений современной цивилизации. </w:t>
      </w:r>
    </w:p>
    <w:p w14:paraId="70E6234E" w14:textId="77777777" w:rsidR="000C5A28" w:rsidRDefault="000C5A28">
      <w:pPr>
        <w:pStyle w:val="body"/>
      </w:pPr>
      <w:r>
        <w:t>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разделов:</w:t>
      </w:r>
    </w:p>
    <w:p w14:paraId="47E565BD" w14:textId="77777777" w:rsidR="000C5A28" w:rsidRDefault="000C5A28">
      <w:pPr>
        <w:pStyle w:val="body"/>
      </w:pPr>
      <w:r>
        <w:t>1) цифровая грамотность;</w:t>
      </w:r>
    </w:p>
    <w:p w14:paraId="467CEDFC" w14:textId="77777777" w:rsidR="000C5A28" w:rsidRDefault="000C5A28">
      <w:pPr>
        <w:pStyle w:val="body"/>
      </w:pPr>
      <w:r>
        <w:t>2) теоретические основы информатики;</w:t>
      </w:r>
    </w:p>
    <w:p w14:paraId="41C2ACB8" w14:textId="77777777" w:rsidR="000C5A28" w:rsidRDefault="000C5A28">
      <w:pPr>
        <w:pStyle w:val="body"/>
      </w:pPr>
      <w:r>
        <w:t>3) алгоритмы и программирование;</w:t>
      </w:r>
    </w:p>
    <w:p w14:paraId="6468F651" w14:textId="77777777" w:rsidR="000C5A28" w:rsidRDefault="000C5A28">
      <w:pPr>
        <w:pStyle w:val="body"/>
      </w:pPr>
      <w:r>
        <w:t>4) информационные технологии.</w:t>
      </w:r>
    </w:p>
    <w:p w14:paraId="0B9CB961" w14:textId="052C6186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3" w:name="_Toc104191450"/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 xml:space="preserve">МЕСТО УЧЕБНОГО ПРЕДМЕТА «ИНФОРМАТИКА» </w:t>
      </w:r>
      <w:r w:rsid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br/>
      </w:r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В УЧЕБНОМ ПЛАНЕ</w:t>
      </w:r>
      <w:bookmarkEnd w:id="3"/>
    </w:p>
    <w:p w14:paraId="168083ED" w14:textId="77777777" w:rsidR="000C5A28" w:rsidRDefault="000C5A28">
      <w:pPr>
        <w:pStyle w:val="body"/>
      </w:pPr>
      <w:r>
        <w:t xml:space="preserve">Обязательная часть учебного плана примерной основной образовательной программы основного общего образования не предусматривает обязательное изучение курса информатики в 5–6 классах. Время на данный курс образовательная организация может выделить за счёт части учебного плана, формируемой участниками образовательных отношений. </w:t>
      </w:r>
    </w:p>
    <w:p w14:paraId="5B51CBBA" w14:textId="77777777" w:rsidR="000C5A28" w:rsidRDefault="000C5A28">
      <w:pPr>
        <w:pStyle w:val="body"/>
      </w:pPr>
      <w:r>
        <w:t>Программа по информатике для 5–6 классов составлена из расчёта общей учебной нагрузки 68 часов за 2 года обучения: 1 час в неделю в 5 классе и 1 час в неделю в 6 классе.</w:t>
      </w:r>
    </w:p>
    <w:p w14:paraId="6C0173FC" w14:textId="77777777" w:rsidR="000C5A28" w:rsidRDefault="000C5A28">
      <w:pPr>
        <w:pStyle w:val="body"/>
      </w:pPr>
      <w:r>
        <w:t xml:space="preserve">Первое знакомство современных школьников с базовыми понятиями информатики происходит на уровне начального общего образования в рамках логико-алгоритмической линии курса математики; в результате изучения всех без исключения предметов на уровне начального общего образования начинается формирование компетентности учащихся в сфере информационно-коммуникационных технологий (ИКТ), необходимой им для дальнейшего обучения. Курс </w:t>
      </w:r>
      <w:r>
        <w:lastRenderedPageBreak/>
        <w:t>информатики основной школы опирается на опыт постоянного применения ИКТ, уже имеющийся у учащихся, даёт теоретическое осмысление, интерпретацию и обобщение этого опыта. Изучение информатики в 5–6 классах поддерживает непрерывность подготовки школьников в этой области и обеспечивает необходимую теоретическую и практическую базу для изучения курса информатики основной школы в 7–9 классах.</w:t>
      </w:r>
    </w:p>
    <w:p w14:paraId="0ECB8D73" w14:textId="77777777" w:rsidR="000C5A28" w:rsidRPr="0000223C" w:rsidRDefault="000C5A28" w:rsidP="0000223C">
      <w:pPr>
        <w:pStyle w:val="1"/>
        <w:pBdr>
          <w:bottom w:val="single" w:sz="4" w:space="1" w:color="auto"/>
        </w:pBdr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" w:name="_Toc104191451"/>
      <w:r w:rsidRPr="0000223C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СОДЕРЖАНИЕ УЧЕБНОГО ПРЕДМЕТА </w:t>
      </w:r>
      <w:r w:rsidRPr="0000223C">
        <w:rPr>
          <w:rFonts w:ascii="Times New Roman" w:hAnsi="Times New Roman" w:cs="Times New Roman"/>
          <w:b/>
          <w:bCs/>
          <w:color w:val="auto"/>
          <w:sz w:val="24"/>
          <w:szCs w:val="24"/>
        </w:rPr>
        <w:br/>
        <w:t>«ИНФОРМАТИКА»</w:t>
      </w:r>
      <w:bookmarkEnd w:id="4"/>
      <w:r w:rsidRPr="0000223C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14:paraId="31FE34D8" w14:textId="77777777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5" w:name="_Toc104191452"/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5 класс</w:t>
      </w:r>
      <w:bookmarkEnd w:id="5"/>
    </w:p>
    <w:p w14:paraId="003E0190" w14:textId="77777777" w:rsidR="000C5A28" w:rsidRDefault="000C5A28">
      <w:pPr>
        <w:pStyle w:val="h4-first"/>
      </w:pPr>
      <w:r>
        <w:t>Цифровая грамотность</w:t>
      </w:r>
    </w:p>
    <w:p w14:paraId="65CEA28A" w14:textId="77777777" w:rsidR="000C5A28" w:rsidRDefault="000C5A28">
      <w:pPr>
        <w:pStyle w:val="body"/>
      </w:pPr>
      <w:r>
        <w:t>Правила гигиены и безопасности при работе с компьютерами, мобильными устройствами и другими элементами цифрового окружения.</w:t>
      </w:r>
    </w:p>
    <w:p w14:paraId="433E6EF0" w14:textId="77777777" w:rsidR="000C5A28" w:rsidRDefault="000C5A28">
      <w:pPr>
        <w:pStyle w:val="body"/>
        <w:rPr>
          <w:spacing w:val="-1"/>
        </w:rPr>
      </w:pPr>
      <w:r>
        <w:rPr>
          <w:spacing w:val="-1"/>
        </w:rPr>
        <w:t>Компьютер — универсальное вычислительное устройство, работающее по программе. Мобильные устройства. Основные компоненты персональных компьютеров и мобильных устройств. Процессор. Оперативная и долговременная память. Устройства ввода и вывода.</w:t>
      </w:r>
    </w:p>
    <w:p w14:paraId="4D32B724" w14:textId="77777777" w:rsidR="000C5A28" w:rsidRDefault="000C5A28">
      <w:pPr>
        <w:pStyle w:val="body"/>
      </w:pPr>
      <w:r>
        <w:t xml:space="preserve">Программы для компьютеров. Пользователи и программисты. Прикладные программы (приложения), системное программное обеспечение (операционные системы). Запуск и завершение работы программы (приложения). Имя файла (папки, каталога). </w:t>
      </w:r>
    </w:p>
    <w:p w14:paraId="2DA8C4A2" w14:textId="77777777" w:rsidR="000C5A28" w:rsidRDefault="000C5A28">
      <w:pPr>
        <w:pStyle w:val="body"/>
      </w:pPr>
      <w:r>
        <w:t>Сеть Интернет. Веб-страница, веб-сайт. Браузер. Поиск информации на веб-странице. Поисковые системы. Поиск информации по ключевым словам и по изображению. Достоверность информации, полученной из Интернета.</w:t>
      </w:r>
    </w:p>
    <w:p w14:paraId="3E8C4B8D" w14:textId="77777777" w:rsidR="000C5A28" w:rsidRDefault="000C5A28">
      <w:pPr>
        <w:pStyle w:val="body"/>
        <w:rPr>
          <w:spacing w:val="2"/>
        </w:rPr>
      </w:pPr>
      <w:r>
        <w:rPr>
          <w:spacing w:val="2"/>
        </w:rPr>
        <w:t xml:space="preserve">Правила безопасного поведения в Интернете. Процесс </w:t>
      </w:r>
      <w:r>
        <w:rPr>
          <w:spacing w:val="2"/>
        </w:rPr>
        <w:br/>
        <w:t xml:space="preserve">аутентификации. Виды аутентификации (аутентификация по паролям, аутентификация с помощью SMS, биометрическая аутентификация, аутентификация через географическое местоположение, многофакторная аутентификация). Пароли для аккаунтов в социальных сетях. </w:t>
      </w:r>
      <w:proofErr w:type="spellStart"/>
      <w:r>
        <w:rPr>
          <w:spacing w:val="2"/>
        </w:rPr>
        <w:t>Кибербуллинг</w:t>
      </w:r>
      <w:proofErr w:type="spellEnd"/>
      <w:r>
        <w:rPr>
          <w:spacing w:val="2"/>
        </w:rPr>
        <w:t>.</w:t>
      </w:r>
    </w:p>
    <w:p w14:paraId="273B2BC1" w14:textId="77777777" w:rsidR="000C5A28" w:rsidRDefault="000C5A28">
      <w:pPr>
        <w:pStyle w:val="h4"/>
      </w:pPr>
      <w:r>
        <w:t>Теоретические основы информатики</w:t>
      </w:r>
    </w:p>
    <w:p w14:paraId="240A4230" w14:textId="77777777" w:rsidR="000C5A28" w:rsidRDefault="000C5A28">
      <w:pPr>
        <w:pStyle w:val="body"/>
      </w:pPr>
      <w:r>
        <w:t xml:space="preserve">Информация в жизни человека. Способы восприятия информации человеком. Роль зрения в получении человеком информации. Компьютерное зрение. </w:t>
      </w:r>
    </w:p>
    <w:p w14:paraId="3899F252" w14:textId="77777777" w:rsidR="000C5A28" w:rsidRDefault="000C5A28">
      <w:pPr>
        <w:pStyle w:val="body"/>
      </w:pPr>
      <w:r>
        <w:t xml:space="preserve">Действия с информацией. Кодирование информации. Данные — </w:t>
      </w:r>
      <w:r>
        <w:lastRenderedPageBreak/>
        <w:t>записанная (зафиксированная) информация, которая может быть обработана автоматизированной системой.</w:t>
      </w:r>
    </w:p>
    <w:p w14:paraId="04F20730" w14:textId="77777777" w:rsidR="000C5A28" w:rsidRDefault="000C5A28">
      <w:pPr>
        <w:pStyle w:val="body"/>
      </w:pPr>
      <w:r>
        <w:t>Искусственный интеллект и его роль в жизни человека.</w:t>
      </w:r>
    </w:p>
    <w:p w14:paraId="540A7648" w14:textId="77777777" w:rsidR="000C5A28" w:rsidRDefault="000C5A28">
      <w:pPr>
        <w:pStyle w:val="h4"/>
      </w:pPr>
      <w:r>
        <w:t>Алгоритмизация и основы программирования</w:t>
      </w:r>
    </w:p>
    <w:p w14:paraId="30688AB0" w14:textId="77777777" w:rsidR="000C5A28" w:rsidRDefault="000C5A28">
      <w:pPr>
        <w:pStyle w:val="body"/>
      </w:pPr>
      <w:r>
        <w:t>Понятие алгоритма. Исполнители алгоритмов. Линейные алгоритмы. Циклические алгоритмы.</w:t>
      </w:r>
    </w:p>
    <w:p w14:paraId="359D564F" w14:textId="77777777" w:rsidR="000C5A28" w:rsidRDefault="000C5A28">
      <w:pPr>
        <w:pStyle w:val="body"/>
      </w:pPr>
      <w:r>
        <w:t xml:space="preserve">Составление программ для управления исполнителем в среде блочного или текстового программирования. </w:t>
      </w:r>
    </w:p>
    <w:p w14:paraId="7004DC67" w14:textId="77777777" w:rsidR="000C5A28" w:rsidRDefault="000C5A28">
      <w:pPr>
        <w:pStyle w:val="h4"/>
      </w:pPr>
      <w:r>
        <w:t>Информационные технологии</w:t>
      </w:r>
    </w:p>
    <w:p w14:paraId="0588551B" w14:textId="77777777" w:rsidR="000C5A28" w:rsidRDefault="000C5A28">
      <w:pPr>
        <w:pStyle w:val="body"/>
      </w:pPr>
      <w:r>
        <w:t>Графический редактор. Растровые рисунки. Пиксель. Использование графических примитивов. Операции с фрагментами изображения: выделение, копирование, поворот, отражение.</w:t>
      </w:r>
    </w:p>
    <w:p w14:paraId="5A359FAF" w14:textId="77777777" w:rsidR="000C5A28" w:rsidRDefault="000C5A28">
      <w:pPr>
        <w:pStyle w:val="body"/>
      </w:pPr>
      <w:r>
        <w:t xml:space="preserve">Текстовый редактор. Правила набора текста. </w:t>
      </w:r>
    </w:p>
    <w:p w14:paraId="563BE33A" w14:textId="77777777" w:rsidR="000C5A28" w:rsidRDefault="000C5A28">
      <w:pPr>
        <w:pStyle w:val="body"/>
      </w:pPr>
      <w:r>
        <w:t>Текстовый процессор. Редактирование текста. Проверка правописания. Расстановка переносов. Свойства символов. Шрифт. Типы шрифтов (рубленые, с засечками, моноширинные). Полужирное и курсивное начертание. Свойства абзацев: границы, абзацный отступ, интервал, выравнивание. Вставка изображений в текстовые документы. Обтекание изображений текстом.</w:t>
      </w:r>
    </w:p>
    <w:p w14:paraId="5288FC10" w14:textId="77777777" w:rsidR="000C5A28" w:rsidRDefault="000C5A28">
      <w:pPr>
        <w:pStyle w:val="body"/>
      </w:pPr>
      <w:r>
        <w:t xml:space="preserve">Компьютерные презентации. Слайд. Добавление на слайд текста и изображений. Работа с несколькими слайдами. </w:t>
      </w:r>
    </w:p>
    <w:p w14:paraId="6C3AE367" w14:textId="77777777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6" w:name="_Toc104191453"/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6 класс</w:t>
      </w:r>
      <w:bookmarkEnd w:id="6"/>
    </w:p>
    <w:p w14:paraId="2A32CE58" w14:textId="77777777" w:rsidR="000C5A28" w:rsidRDefault="000C5A28">
      <w:pPr>
        <w:pStyle w:val="h4-first"/>
      </w:pPr>
      <w:r>
        <w:t>Цифровая грамотность</w:t>
      </w:r>
    </w:p>
    <w:p w14:paraId="7A22DD68" w14:textId="77777777" w:rsidR="000C5A28" w:rsidRDefault="000C5A28">
      <w:pPr>
        <w:pStyle w:val="body"/>
      </w:pPr>
      <w:r>
        <w:t>Типы компьютеров: персональные компьютеры, встроенные компьютеры, суперкомпьютеры.</w:t>
      </w:r>
    </w:p>
    <w:p w14:paraId="2694DE03" w14:textId="77777777" w:rsidR="000C5A28" w:rsidRDefault="000C5A28">
      <w:pPr>
        <w:pStyle w:val="body"/>
      </w:pPr>
      <w:r>
        <w:t>Иерархическая файловая система. Файлы и папки (каталоги). Путь к файлу (папке, каталогу). Полное имя файла (папки, каталога). Работа с файлами и каталогами средствами операционной системы: создание, копирование, перемещение, переименование и удаление файлов и папок (каталогов). Поиск файлов средствами операционной системы.</w:t>
      </w:r>
    </w:p>
    <w:p w14:paraId="3815DD0D" w14:textId="77777777" w:rsidR="000C5A28" w:rsidRDefault="000C5A28">
      <w:pPr>
        <w:pStyle w:val="body"/>
      </w:pPr>
      <w:r>
        <w:t>Компьютерные вирусы и другие вредоносные программы. Программы для защиты от вирусов. Встроенные антивирусные средства операционных систем.</w:t>
      </w:r>
    </w:p>
    <w:p w14:paraId="39CE0BE6" w14:textId="77777777" w:rsidR="000C5A28" w:rsidRDefault="000C5A28">
      <w:pPr>
        <w:pStyle w:val="h4"/>
      </w:pPr>
      <w:r>
        <w:t>Теоретические основы информатики</w:t>
      </w:r>
    </w:p>
    <w:p w14:paraId="30AB37AB" w14:textId="77777777" w:rsidR="000C5A28" w:rsidRDefault="000C5A28">
      <w:pPr>
        <w:pStyle w:val="body"/>
      </w:pPr>
      <w:r>
        <w:t>Информационные процессы. Получение, хранение, обработка и передача информации (данных).</w:t>
      </w:r>
    </w:p>
    <w:p w14:paraId="33836F0B" w14:textId="77777777" w:rsidR="000C5A28" w:rsidRDefault="000C5A28">
      <w:pPr>
        <w:pStyle w:val="body"/>
      </w:pPr>
      <w:r>
        <w:lastRenderedPageBreak/>
        <w:t>Двоичный код. Представление данных в компьютере как текстов в двоичном алфавите. Количество всевозможных слов (кодовых комбинаций) фиксированной длины в двоичном алфавите. Преобразование любого алфавита к двоичному.</w:t>
      </w:r>
    </w:p>
    <w:p w14:paraId="5447BD41" w14:textId="77777777" w:rsidR="000C5A28" w:rsidRDefault="000C5A28">
      <w:pPr>
        <w:pStyle w:val="body"/>
        <w:rPr>
          <w:spacing w:val="-1"/>
        </w:rPr>
      </w:pPr>
      <w:r>
        <w:rPr>
          <w:spacing w:val="-1"/>
        </w:rPr>
        <w:t>Информационный объём данных. Бит — минимальная единица количества информации — двоичный разряд. Байт, килобайт, мегабайт, гигабайт. Характерные размеры файлов различных типов (страница текста, электронная книга, фотография, запись песни, видеоклип, полнометражный фильм).</w:t>
      </w:r>
    </w:p>
    <w:p w14:paraId="5F3452A9" w14:textId="77777777" w:rsidR="000C5A28" w:rsidRDefault="000C5A28">
      <w:pPr>
        <w:pStyle w:val="h4"/>
      </w:pPr>
      <w:r>
        <w:t>Алгоритмизация и основы программирования</w:t>
      </w:r>
    </w:p>
    <w:p w14:paraId="7553F462" w14:textId="77777777" w:rsidR="000C5A28" w:rsidRDefault="000C5A28">
      <w:pPr>
        <w:pStyle w:val="body"/>
      </w:pPr>
      <w:r>
        <w:t xml:space="preserve">Среда текстового программирования. Управление исполнителем (например, исполнителем Черепаха). Циклические алгоритмы. Переменные. </w:t>
      </w:r>
    </w:p>
    <w:p w14:paraId="30D34F62" w14:textId="77777777" w:rsidR="000C5A28" w:rsidRDefault="000C5A28">
      <w:pPr>
        <w:pStyle w:val="body"/>
      </w:pPr>
      <w:r>
        <w:t>Разбиение задачи на подзадачи, использование вспомогательных алгоритмов (процедур). Процедуры с параметрами.</w:t>
      </w:r>
    </w:p>
    <w:p w14:paraId="35993F24" w14:textId="77777777" w:rsidR="000C5A28" w:rsidRDefault="000C5A28">
      <w:pPr>
        <w:pStyle w:val="h4"/>
      </w:pPr>
      <w:r>
        <w:t>Информационные технологии</w:t>
      </w:r>
    </w:p>
    <w:p w14:paraId="53180811" w14:textId="77777777" w:rsidR="000C5A28" w:rsidRDefault="000C5A28">
      <w:pPr>
        <w:pStyle w:val="body"/>
      </w:pPr>
      <w:r>
        <w:t xml:space="preserve">Векторная графика. Создание векторных рисунков встроенными средствами текстового процессора или других программ (приложений). Добавление векторных рисунков в документы. </w:t>
      </w:r>
    </w:p>
    <w:p w14:paraId="5BFA52A9" w14:textId="77777777" w:rsidR="000C5A28" w:rsidRDefault="000C5A28">
      <w:pPr>
        <w:pStyle w:val="body"/>
      </w:pPr>
      <w:r>
        <w:t>Текстовый процессор. Структурирование информации с помощью списков. Нумерованные, маркированные и многоуровневые списки. Добавление таблиц в текстовые документы.</w:t>
      </w:r>
    </w:p>
    <w:p w14:paraId="2D41F91C" w14:textId="77777777" w:rsidR="000C5A28" w:rsidRDefault="000C5A28">
      <w:pPr>
        <w:pStyle w:val="body"/>
      </w:pPr>
      <w:r>
        <w:t>Создание компьютерных презентаций. Интерактивные элементы. Гиперссылки.</w:t>
      </w:r>
    </w:p>
    <w:p w14:paraId="56FE673C" w14:textId="77777777" w:rsidR="000C5A28" w:rsidRPr="0000223C" w:rsidRDefault="000C5A28" w:rsidP="0000223C">
      <w:pPr>
        <w:pStyle w:val="1"/>
        <w:pBdr>
          <w:bottom w:val="single" w:sz="4" w:space="1" w:color="auto"/>
        </w:pBdr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7" w:name="_Toc104191454"/>
      <w:r w:rsidRPr="0000223C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ПЛАНИРУЕМЫЕ РЕЗУЛЬТАТЫ ОСВОЕНИЯ </w:t>
      </w:r>
      <w:r w:rsidRPr="0000223C">
        <w:rPr>
          <w:rFonts w:ascii="Times New Roman" w:hAnsi="Times New Roman" w:cs="Times New Roman"/>
          <w:b/>
          <w:bCs/>
          <w:color w:val="auto"/>
          <w:sz w:val="24"/>
          <w:szCs w:val="24"/>
        </w:rPr>
        <w:br/>
        <w:t xml:space="preserve">УЧЕБНОГО ПРЕДМЕТА «ИНФОРМАТИКА» </w:t>
      </w:r>
      <w:r w:rsidRPr="0000223C">
        <w:rPr>
          <w:rFonts w:ascii="Times New Roman" w:hAnsi="Times New Roman" w:cs="Times New Roman"/>
          <w:b/>
          <w:bCs/>
          <w:color w:val="auto"/>
          <w:sz w:val="24"/>
          <w:szCs w:val="24"/>
        </w:rPr>
        <w:br/>
        <w:t>НА УРОВНЕ ОСНОВНОГО ОБЩЕГО ОБРАЗОВАНИЯ</w:t>
      </w:r>
      <w:bookmarkEnd w:id="7"/>
    </w:p>
    <w:p w14:paraId="78CB4E3F" w14:textId="77777777" w:rsidR="000C5A28" w:rsidRDefault="000C5A28">
      <w:pPr>
        <w:pStyle w:val="body"/>
      </w:pPr>
      <w:r>
        <w:t>Изучение информатики в 5–6 классах направлено на достижение обучающимися следующих личностных, метапредметных и предметных результатов освоения учебного предмета.</w:t>
      </w:r>
    </w:p>
    <w:p w14:paraId="2A85C4D8" w14:textId="77777777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8" w:name="_Toc104191455"/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ЛИЧНОСТНЫЕ РЕЗУЛЬТАТЫ</w:t>
      </w:r>
      <w:bookmarkEnd w:id="8"/>
    </w:p>
    <w:p w14:paraId="68DD52FB" w14:textId="77777777" w:rsidR="000C5A28" w:rsidRDefault="000C5A28">
      <w:pPr>
        <w:pStyle w:val="body"/>
      </w:pPr>
      <w:r>
        <w:t>Личностные результаты имеют направленность на решение задач воспитания, развития и социализации обучающихся средствами предмета.</w:t>
      </w:r>
    </w:p>
    <w:p w14:paraId="0DC55016" w14:textId="77777777" w:rsidR="000C5A28" w:rsidRDefault="000C5A28">
      <w:pPr>
        <w:pStyle w:val="h5"/>
      </w:pPr>
      <w:r>
        <w:t>Патриотическое воспитание:</w:t>
      </w:r>
    </w:p>
    <w:p w14:paraId="659E1ADB" w14:textId="77777777" w:rsidR="000C5A28" w:rsidRDefault="000C5A28">
      <w:pPr>
        <w:pStyle w:val="list-bullet"/>
        <w:rPr>
          <w:spacing w:val="-1"/>
        </w:rPr>
      </w:pPr>
      <w:r>
        <w:rPr>
          <w:spacing w:val="-1"/>
        </w:rPr>
        <w:t xml:space="preserve">ценностное отношение к отечественному культурному, историческому и научному наследию; понимание значения информатики </w:t>
      </w:r>
      <w:r>
        <w:rPr>
          <w:spacing w:val="-1"/>
        </w:rPr>
        <w:lastRenderedPageBreak/>
        <w:t>как науки в жизни современного общества; заинтересованность в научных знаниях о цифровой трансформации современного общества.</w:t>
      </w:r>
    </w:p>
    <w:p w14:paraId="7D792C9B" w14:textId="77777777" w:rsidR="000C5A28" w:rsidRDefault="000C5A28">
      <w:pPr>
        <w:pStyle w:val="h5"/>
      </w:pPr>
      <w:r>
        <w:t>Духовно-нравственное воспитание:</w:t>
      </w:r>
    </w:p>
    <w:p w14:paraId="2CB1297A" w14:textId="77777777" w:rsidR="000C5A28" w:rsidRDefault="000C5A28">
      <w:pPr>
        <w:pStyle w:val="list-bullet"/>
      </w:pPr>
      <w:r>
        <w:t>ориентация на моральные ценности и нормы в ситуациях нравственного выбора; готовность оценивать своё поведение и поступки, а также поведение и поступки других людей с позиции нравственных и правовых норм с учётом осознания последствий поступков; активное неприятие асоциальных поступков, в том числе в сети Интернет.</w:t>
      </w:r>
    </w:p>
    <w:p w14:paraId="2390E7D7" w14:textId="77777777" w:rsidR="000C5A28" w:rsidRDefault="000C5A28">
      <w:pPr>
        <w:pStyle w:val="h5"/>
      </w:pPr>
      <w:r>
        <w:t>Гражданское воспитание:</w:t>
      </w:r>
    </w:p>
    <w:p w14:paraId="091AF7A1" w14:textId="77777777" w:rsidR="000C5A28" w:rsidRDefault="000C5A28">
      <w:pPr>
        <w:pStyle w:val="list-bullet"/>
      </w:pPr>
      <w:r>
        <w:t>представление о социальных нормах и правилах межличностных отношений в коллективе, в том числе в социальных сообществах; соблюдение правил безопасности, в том числе навыков безопасного поведения в интернет-среде; ориентация на совместную деятельность при выполнении учебных, познавательных задач, создании учебных проектов; стремление к взаимопониманию и взаимопомощи в процессе этой учебной деятельности; стремление оценивать своё поведение и поступки своих товарищей с позиции нравственных и правовых норм с учётом осознания последствий поступков.</w:t>
      </w:r>
    </w:p>
    <w:p w14:paraId="6A9A8AC4" w14:textId="77777777" w:rsidR="000C5A28" w:rsidRDefault="000C5A28">
      <w:pPr>
        <w:pStyle w:val="h5"/>
      </w:pPr>
      <w:r>
        <w:t>Ценности научного познания:</w:t>
      </w:r>
    </w:p>
    <w:p w14:paraId="45CA72A5" w14:textId="77777777" w:rsidR="000C5A28" w:rsidRDefault="000C5A28">
      <w:pPr>
        <w:pStyle w:val="list-bullet"/>
      </w:pPr>
      <w:r>
        <w:t>наличие представлений об информации, информационных процессах и информационных технологиях, соответствующих современному уровню развития науки и общественной практики; интерес к обучению и познанию; любознательность; стремление к самообразованию;</w:t>
      </w:r>
    </w:p>
    <w:p w14:paraId="029CFDEF" w14:textId="77777777" w:rsidR="000C5A28" w:rsidRDefault="000C5A28">
      <w:pPr>
        <w:pStyle w:val="list-bullet"/>
      </w:pPr>
      <w:r>
        <w:t>овладение начальными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14:paraId="5BC67311" w14:textId="77777777" w:rsidR="000C5A28" w:rsidRDefault="000C5A28">
      <w:pPr>
        <w:pStyle w:val="list-bullet"/>
      </w:pPr>
      <w:r>
        <w:t>наличие базовых навыков самостоятельной работы с учебными текстами, справочной литературой, разнообразными средствами информационных технологий, а также умения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деятельности.</w:t>
      </w:r>
    </w:p>
    <w:p w14:paraId="67394AB0" w14:textId="77777777" w:rsidR="000C5A28" w:rsidRDefault="000C5A28">
      <w:pPr>
        <w:pStyle w:val="h5"/>
      </w:pPr>
      <w:r>
        <w:t>Формирование культуры здоровья:</w:t>
      </w:r>
    </w:p>
    <w:p w14:paraId="1BF327EB" w14:textId="77777777" w:rsidR="000C5A28" w:rsidRDefault="000C5A28">
      <w:pPr>
        <w:pStyle w:val="list-bullet"/>
      </w:pPr>
      <w:r>
        <w:t>установка на здоровый образ жизни, в том числе и за счёт освоения и соблюдения требований безопасной эксплуатации средств ИКТ.</w:t>
      </w:r>
    </w:p>
    <w:p w14:paraId="5A4F1E03" w14:textId="77777777" w:rsidR="000C5A28" w:rsidRDefault="000C5A28">
      <w:pPr>
        <w:pStyle w:val="h5"/>
      </w:pPr>
      <w:r>
        <w:t>Трудовое воспитание:</w:t>
      </w:r>
    </w:p>
    <w:p w14:paraId="283F4969" w14:textId="77777777" w:rsidR="000C5A28" w:rsidRDefault="000C5A28">
      <w:pPr>
        <w:pStyle w:val="list-bullet"/>
      </w:pPr>
      <w:r>
        <w:lastRenderedPageBreak/>
        <w:t>интерес к практическому изучению профессий в сферах профессиональной деятельности, связанных с информатикой, программированием и информационными технологиями, основанных на достижениях науки информатики и научно-технического прогресса.</w:t>
      </w:r>
    </w:p>
    <w:p w14:paraId="1EEFFF56" w14:textId="77777777" w:rsidR="000C5A28" w:rsidRDefault="000C5A28">
      <w:pPr>
        <w:pStyle w:val="h5"/>
      </w:pPr>
      <w:r>
        <w:t>Экологическое воспитание:</w:t>
      </w:r>
    </w:p>
    <w:p w14:paraId="782356F0" w14:textId="77777777" w:rsidR="000C5A28" w:rsidRDefault="000C5A28">
      <w:pPr>
        <w:pStyle w:val="list-bullet"/>
      </w:pPr>
      <w:r>
        <w:t>наличие представлений о глобальном характере экологических проблем и путей их решения, в том числе с учётом возможностей ИКТ.</w:t>
      </w:r>
    </w:p>
    <w:p w14:paraId="7ECB2713" w14:textId="77777777" w:rsidR="000C5A28" w:rsidRDefault="000C5A28">
      <w:pPr>
        <w:pStyle w:val="h5"/>
      </w:pPr>
      <w:r>
        <w:t>Адаптация обучающегося к изменяющимся условиям социальной среды:</w:t>
      </w:r>
    </w:p>
    <w:p w14:paraId="52A707B3" w14:textId="77777777" w:rsidR="000C5A28" w:rsidRDefault="000C5A28">
      <w:pPr>
        <w:pStyle w:val="list-bullet"/>
      </w:pPr>
      <w:r>
        <w:t xml:space="preserve"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 том числе в виртуальном пространстве. </w:t>
      </w:r>
    </w:p>
    <w:p w14:paraId="6CDF4B58" w14:textId="77777777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9" w:name="_Toc104191456"/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МЕТАПРЕДМЕТНЫЕ РЕЗУЛЬТАТЫ</w:t>
      </w:r>
      <w:bookmarkEnd w:id="9"/>
    </w:p>
    <w:p w14:paraId="4D5A6FB2" w14:textId="77777777" w:rsidR="000C5A28" w:rsidRDefault="000C5A28">
      <w:pPr>
        <w:pStyle w:val="body"/>
      </w:pPr>
      <w:r>
        <w:t>Метапредметные результаты освоения образовательной программы по информатике отражают овладение универсальными учебными действиями — познавательными, коммуникативными, регулятивными.</w:t>
      </w:r>
    </w:p>
    <w:p w14:paraId="217BDBE7" w14:textId="77777777" w:rsidR="000C5A28" w:rsidRDefault="000C5A28">
      <w:pPr>
        <w:pStyle w:val="h4"/>
      </w:pPr>
      <w:r>
        <w:t>Универсальные познавательные действия</w:t>
      </w:r>
    </w:p>
    <w:p w14:paraId="27AFF766" w14:textId="77777777" w:rsidR="000C5A28" w:rsidRDefault="000C5A28">
      <w:pPr>
        <w:pStyle w:val="h5"/>
      </w:pPr>
      <w:r>
        <w:t>Базовые логические действия:</w:t>
      </w:r>
    </w:p>
    <w:p w14:paraId="24B2CCAA" w14:textId="77777777" w:rsidR="000C5A28" w:rsidRDefault="000C5A28">
      <w:pPr>
        <w:pStyle w:val="list-bullet"/>
      </w:pPr>
      <w: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логические рассуждения, делать умозаключения (индуктивные, дедуктивные и по аналогии) и выводы;</w:t>
      </w:r>
    </w:p>
    <w:p w14:paraId="7A62499B" w14:textId="77777777" w:rsidR="000C5A28" w:rsidRDefault="000C5A28">
      <w:pPr>
        <w:pStyle w:val="list-bullet"/>
      </w:pPr>
      <w: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14:paraId="27AEB3D3" w14:textId="77777777" w:rsidR="000C5A28" w:rsidRDefault="000C5A28">
      <w:pPr>
        <w:pStyle w:val="list-bullet"/>
        <w:rPr>
          <w:spacing w:val="-3"/>
        </w:rPr>
      </w:pPr>
      <w:r>
        <w:rPr>
          <w:spacing w:val="-3"/>
        </w:rPr>
        <w:t>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14:paraId="74356A82" w14:textId="77777777" w:rsidR="000C5A28" w:rsidRDefault="000C5A28">
      <w:pPr>
        <w:pStyle w:val="h5"/>
      </w:pPr>
      <w:r>
        <w:t>Базовые исследовательские действия:</w:t>
      </w:r>
    </w:p>
    <w:p w14:paraId="4043FAA8" w14:textId="77777777" w:rsidR="000C5A28" w:rsidRDefault="000C5A28">
      <w:pPr>
        <w:pStyle w:val="list-bullet"/>
      </w:pPr>
      <w: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14:paraId="0AF3DB92" w14:textId="77777777" w:rsidR="000C5A28" w:rsidRDefault="000C5A28">
      <w:pPr>
        <w:pStyle w:val="list-bullet"/>
      </w:pPr>
      <w:r>
        <w:t>оценивать применимость и достоверность информации, полученной в ходе исследования;</w:t>
      </w:r>
    </w:p>
    <w:p w14:paraId="483B3007" w14:textId="77777777" w:rsidR="000C5A28" w:rsidRDefault="000C5A28">
      <w:pPr>
        <w:pStyle w:val="list-bullet"/>
      </w:pPr>
      <w:r>
        <w:lastRenderedPageBreak/>
        <w:t>прогнозировать возможное дальнейшее развитие процессов, событий и их последствия в аналогичных или сходных ситуациях, а также выдвигать предположения об их развитии в новых условиях и контекстах.</w:t>
      </w:r>
    </w:p>
    <w:p w14:paraId="21AE5B08" w14:textId="77777777" w:rsidR="000C5A28" w:rsidRDefault="000C5A28">
      <w:pPr>
        <w:pStyle w:val="h5"/>
      </w:pPr>
      <w:r>
        <w:t>Работа с информацией:</w:t>
      </w:r>
    </w:p>
    <w:p w14:paraId="38E6F742" w14:textId="77777777" w:rsidR="000C5A28" w:rsidRDefault="000C5A28">
      <w:pPr>
        <w:pStyle w:val="list-bullet"/>
      </w:pPr>
      <w:r>
        <w:t>выявлять дефицит информации, данных, необходимых для решения поставленной задачи;</w:t>
      </w:r>
    </w:p>
    <w:p w14:paraId="0FA85F0B" w14:textId="77777777" w:rsidR="000C5A28" w:rsidRDefault="000C5A28">
      <w:pPr>
        <w:pStyle w:val="list-bullet"/>
      </w:pPr>
      <w:r>
        <w:t>применять основные методы и инструменты при поиске и отборе информации из источников с учётом предложенной учебной задачи и заданных критериев;</w:t>
      </w:r>
    </w:p>
    <w:p w14:paraId="4952E816" w14:textId="77777777" w:rsidR="000C5A28" w:rsidRDefault="000C5A28">
      <w:pPr>
        <w:pStyle w:val="list-bullet"/>
      </w:pPr>
      <w:r>
        <w:t>выбирать, анализировать, систематизировать и интерпретировать информацию различных видов и форм представления;</w:t>
      </w:r>
    </w:p>
    <w:p w14:paraId="0C9E6B96" w14:textId="77777777" w:rsidR="000C5A28" w:rsidRDefault="000C5A28">
      <w:pPr>
        <w:pStyle w:val="list-bullet"/>
      </w:pPr>
      <w:r>
        <w:t>выбирать оптимальную форму представления информации и иллюстрировать решаемые задачи несложными схемами, диаграммами, иными графическими объектами и их комбинациями;</w:t>
      </w:r>
    </w:p>
    <w:p w14:paraId="349219EE" w14:textId="77777777" w:rsidR="000C5A28" w:rsidRDefault="000C5A28">
      <w:pPr>
        <w:pStyle w:val="list-bullet"/>
      </w:pPr>
      <w:r>
        <w:t>оценивать достоверность информации по критериям, предложенным учителем или сформулированным самостоятельно;</w:t>
      </w:r>
    </w:p>
    <w:p w14:paraId="63F9A164" w14:textId="77777777" w:rsidR="000C5A28" w:rsidRDefault="000C5A28">
      <w:pPr>
        <w:pStyle w:val="list-bullet"/>
      </w:pPr>
      <w:r>
        <w:t xml:space="preserve">запоминать и систематизировать информацию. </w:t>
      </w:r>
    </w:p>
    <w:p w14:paraId="7AB162AD" w14:textId="77777777" w:rsidR="000C5A28" w:rsidRDefault="000C5A28">
      <w:pPr>
        <w:pStyle w:val="h4"/>
      </w:pPr>
      <w:r>
        <w:t>Универсальные коммуникативные действия</w:t>
      </w:r>
    </w:p>
    <w:p w14:paraId="02236F87" w14:textId="77777777" w:rsidR="000C5A28" w:rsidRDefault="000C5A28">
      <w:pPr>
        <w:pStyle w:val="h5"/>
      </w:pPr>
      <w:r>
        <w:t>Общение:</w:t>
      </w:r>
    </w:p>
    <w:p w14:paraId="247A3814" w14:textId="77777777" w:rsidR="000C5A28" w:rsidRDefault="000C5A28">
      <w:pPr>
        <w:pStyle w:val="list-bullet"/>
      </w:pPr>
      <w:r>
        <w:t>сопоставлять свои суждения с суждениями других участников диалога, обнаруживать различие и сходство позиций;</w:t>
      </w:r>
    </w:p>
    <w:p w14:paraId="7FC62D48" w14:textId="77777777" w:rsidR="000C5A28" w:rsidRDefault="000C5A28">
      <w:pPr>
        <w:pStyle w:val="list-bullet"/>
      </w:pPr>
      <w:r>
        <w:t>публично представлять результаты выполненного опыта (эксперимента, исследования, проекта);</w:t>
      </w:r>
    </w:p>
    <w:p w14:paraId="70C42814" w14:textId="77777777" w:rsidR="000C5A28" w:rsidRDefault="000C5A28">
      <w:pPr>
        <w:pStyle w:val="list-bullet"/>
      </w:pPr>
      <w:r>
        <w:t>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14:paraId="30426A19" w14:textId="77777777" w:rsidR="000C5A28" w:rsidRDefault="000C5A28">
      <w:pPr>
        <w:pStyle w:val="h5"/>
      </w:pPr>
      <w:r>
        <w:t>Совместная деятельность (сотрудничество):</w:t>
      </w:r>
    </w:p>
    <w:p w14:paraId="7EED0B08" w14:textId="77777777" w:rsidR="000C5A28" w:rsidRDefault="000C5A28">
      <w:pPr>
        <w:pStyle w:val="list-bullet"/>
      </w:pPr>
      <w:r>
        <w:t>понимать и использовать преимущества командной и индивидуальной работы при решении конкретной проблемы, в том числе при создании информационного продукта;</w:t>
      </w:r>
    </w:p>
    <w:p w14:paraId="66CD3CD2" w14:textId="77777777" w:rsidR="000C5A28" w:rsidRDefault="000C5A28">
      <w:pPr>
        <w:pStyle w:val="list-bullet"/>
      </w:pPr>
      <w:r>
        <w:t>принимать цель совместной информационной деятельности по сбору, обработке, передаче, формализации информации;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6AA33B7F" w14:textId="77777777" w:rsidR="000C5A28" w:rsidRDefault="000C5A28">
      <w:pPr>
        <w:pStyle w:val="list-bullet"/>
      </w:pPr>
      <w:r>
        <w:t>выполнять свою часть работы с информацией или информационным продуктом, достигая качественного результата по своему направлению и координируя свои действия с другими членами команды;</w:t>
      </w:r>
    </w:p>
    <w:p w14:paraId="132E76F8" w14:textId="77777777" w:rsidR="000C5A28" w:rsidRDefault="000C5A28">
      <w:pPr>
        <w:pStyle w:val="list-bullet"/>
      </w:pPr>
      <w:r>
        <w:lastRenderedPageBreak/>
        <w:t>оценивать качество своего вклада в общий информационный продукт по критериям, самостоятельно сформулированным участниками взаимодействия;</w:t>
      </w:r>
    </w:p>
    <w:p w14:paraId="7896B6EC" w14:textId="77777777" w:rsidR="000C5A28" w:rsidRDefault="000C5A28">
      <w:pPr>
        <w:pStyle w:val="list-bullet"/>
      </w:pPr>
      <w:r>
        <w:t xml:space="preserve"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 </w:t>
      </w:r>
    </w:p>
    <w:p w14:paraId="48F469BB" w14:textId="77777777" w:rsidR="000C5A28" w:rsidRDefault="000C5A28">
      <w:pPr>
        <w:pStyle w:val="h4"/>
      </w:pPr>
      <w:r>
        <w:t>Универсальные регулятивные действия</w:t>
      </w:r>
    </w:p>
    <w:p w14:paraId="6388F749" w14:textId="77777777" w:rsidR="000C5A28" w:rsidRDefault="000C5A28">
      <w:pPr>
        <w:pStyle w:val="h5"/>
      </w:pPr>
      <w:r>
        <w:t>Самоорганизация:</w:t>
      </w:r>
    </w:p>
    <w:p w14:paraId="188388E2" w14:textId="77777777" w:rsidR="000C5A28" w:rsidRDefault="000C5A28">
      <w:pPr>
        <w:pStyle w:val="list-bullet"/>
      </w:pPr>
      <w:r>
        <w:t>выявлять в жизненных и учебных ситуациях проблемы, требующие решения;</w:t>
      </w:r>
    </w:p>
    <w:p w14:paraId="09270605" w14:textId="77777777" w:rsidR="000C5A28" w:rsidRDefault="000C5A28">
      <w:pPr>
        <w:pStyle w:val="list-bullet"/>
      </w:pPr>
      <w:r>
        <w:t>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выбор варианта решения задачи;</w:t>
      </w:r>
    </w:p>
    <w:p w14:paraId="391E9EF8" w14:textId="77777777" w:rsidR="000C5A28" w:rsidRDefault="000C5A28">
      <w:pPr>
        <w:pStyle w:val="list-bullet"/>
      </w:pPr>
      <w:r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объекте.</w:t>
      </w:r>
    </w:p>
    <w:p w14:paraId="66C56FED" w14:textId="77777777" w:rsidR="000C5A28" w:rsidRDefault="000C5A28">
      <w:pPr>
        <w:pStyle w:val="h5"/>
      </w:pPr>
      <w:r>
        <w:t>Самоконтроль (рефлексия):</w:t>
      </w:r>
    </w:p>
    <w:p w14:paraId="3F63BD26" w14:textId="77777777" w:rsidR="000C5A28" w:rsidRDefault="000C5A28">
      <w:pPr>
        <w:pStyle w:val="list-bullet"/>
      </w:pPr>
      <w:r>
        <w:t xml:space="preserve">владеть способами самоконтроля, </w:t>
      </w:r>
      <w:proofErr w:type="spellStart"/>
      <w:r>
        <w:t>самомотивации</w:t>
      </w:r>
      <w:proofErr w:type="spellEnd"/>
      <w:r>
        <w:t xml:space="preserve"> и рефлексии;</w:t>
      </w:r>
    </w:p>
    <w:p w14:paraId="705C43C7" w14:textId="77777777" w:rsidR="000C5A28" w:rsidRDefault="000C5A28">
      <w:pPr>
        <w:pStyle w:val="list-bullet"/>
      </w:pPr>
      <w: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14:paraId="1EA1157E" w14:textId="77777777" w:rsidR="000C5A28" w:rsidRDefault="000C5A28">
      <w:pPr>
        <w:pStyle w:val="list-bullet"/>
      </w:pPr>
      <w:r>
        <w:t xml:space="preserve">вносить коррективы в деятельность на основе новых обстоятельств, изменившихся ситуаций, установленных ошибок, возникших трудностей; </w:t>
      </w:r>
    </w:p>
    <w:p w14:paraId="24C24157" w14:textId="77777777" w:rsidR="000C5A28" w:rsidRDefault="000C5A28">
      <w:pPr>
        <w:pStyle w:val="list-bullet"/>
      </w:pPr>
      <w:r>
        <w:t>оценивать соответствие результата цели и условиям.</w:t>
      </w:r>
    </w:p>
    <w:p w14:paraId="4B5173C8" w14:textId="77777777" w:rsidR="000C5A28" w:rsidRDefault="000C5A28">
      <w:pPr>
        <w:pStyle w:val="h5"/>
      </w:pPr>
      <w:r>
        <w:t>Эмоциональный интеллект:</w:t>
      </w:r>
    </w:p>
    <w:p w14:paraId="0ED39CF2" w14:textId="77777777" w:rsidR="000C5A28" w:rsidRDefault="000C5A28">
      <w:pPr>
        <w:pStyle w:val="list-bullet"/>
      </w:pPr>
      <w:r>
        <w:t>ставить себя на место другого человека, понимать мотивы и намерения другого.</w:t>
      </w:r>
    </w:p>
    <w:p w14:paraId="6738A8DC" w14:textId="77777777" w:rsidR="000C5A28" w:rsidRDefault="000C5A28">
      <w:pPr>
        <w:pStyle w:val="h5"/>
      </w:pPr>
      <w:r>
        <w:t>Принятие себя и других:</w:t>
      </w:r>
    </w:p>
    <w:p w14:paraId="03B2DB90" w14:textId="77777777" w:rsidR="000C5A28" w:rsidRDefault="000C5A28">
      <w:pPr>
        <w:pStyle w:val="list-bullet"/>
      </w:pPr>
      <w:r>
        <w:t>осознавать невозможность контролировать всё вокруг даже в условиях открытого доступа к любым объёмам информации.</w:t>
      </w:r>
    </w:p>
    <w:p w14:paraId="7F9DDC68" w14:textId="77777777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10" w:name="_Toc104191457"/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ПРЕДМЕТНЫЕ РЕЗУЛЬТАТЫ</w:t>
      </w:r>
      <w:bookmarkEnd w:id="10"/>
    </w:p>
    <w:p w14:paraId="661D6B5A" w14:textId="77777777" w:rsidR="000C5A28" w:rsidRPr="0000223C" w:rsidRDefault="000C5A28" w:rsidP="0000223C">
      <w:pPr>
        <w:pStyle w:val="3"/>
        <w:rPr>
          <w:rFonts w:ascii="Times New Roman" w:hAnsi="Times New Roman" w:cs="Times New Roman"/>
          <w:b/>
          <w:bCs/>
          <w:color w:val="auto"/>
        </w:rPr>
      </w:pPr>
      <w:bookmarkStart w:id="11" w:name="_Toc104191458"/>
      <w:r w:rsidRPr="0000223C">
        <w:rPr>
          <w:rFonts w:ascii="Times New Roman" w:hAnsi="Times New Roman" w:cs="Times New Roman"/>
          <w:b/>
          <w:bCs/>
          <w:color w:val="auto"/>
        </w:rPr>
        <w:t>5 класс</w:t>
      </w:r>
      <w:bookmarkEnd w:id="11"/>
    </w:p>
    <w:p w14:paraId="11AC595A" w14:textId="77777777" w:rsidR="000C5A28" w:rsidRDefault="000C5A28">
      <w:pPr>
        <w:pStyle w:val="list-bullet"/>
        <w:rPr>
          <w:spacing w:val="-1"/>
        </w:rPr>
      </w:pPr>
      <w:r>
        <w:rPr>
          <w:spacing w:val="-1"/>
        </w:rPr>
        <w:t>соблюдать правила гигиены и безопасности при работе с компьютером и другими элементами цифрового окружения; иметь представление о правилах безопасного поведения в Интернете;</w:t>
      </w:r>
    </w:p>
    <w:p w14:paraId="1BEC9CA0" w14:textId="77777777" w:rsidR="000C5A28" w:rsidRDefault="000C5A28">
      <w:pPr>
        <w:pStyle w:val="list-bullet"/>
      </w:pPr>
      <w:r>
        <w:lastRenderedPageBreak/>
        <w:t>называть основные компоненты персональных компьютеров и мобильных устройств, объяснять их назначение;</w:t>
      </w:r>
    </w:p>
    <w:p w14:paraId="5F41722D" w14:textId="77777777" w:rsidR="000C5A28" w:rsidRDefault="000C5A28">
      <w:pPr>
        <w:pStyle w:val="list-bullet"/>
      </w:pPr>
      <w:r>
        <w:t>понимать содержание понятий «программное обеспечение», «операционная система», «файл»;</w:t>
      </w:r>
    </w:p>
    <w:p w14:paraId="6CC61032" w14:textId="77777777" w:rsidR="000C5A28" w:rsidRDefault="000C5A28">
      <w:pPr>
        <w:pStyle w:val="list-bullet"/>
      </w:pPr>
      <w:r>
        <w:t>искать информацию в Интернете (в том числе по ключевым словам, по изображению); критически относиться к найденной информации, осознавая опасность для личности и общества распространения вредоносной информации;</w:t>
      </w:r>
    </w:p>
    <w:p w14:paraId="056844EE" w14:textId="77777777" w:rsidR="000C5A28" w:rsidRDefault="000C5A28">
      <w:pPr>
        <w:pStyle w:val="list-bullet"/>
      </w:pPr>
      <w:r>
        <w:t>запускать прикладные программы (приложения) и завершать их работу;</w:t>
      </w:r>
    </w:p>
    <w:p w14:paraId="0C290E32" w14:textId="77777777" w:rsidR="000C5A28" w:rsidRDefault="000C5A28">
      <w:pPr>
        <w:pStyle w:val="list-bullet"/>
      </w:pPr>
      <w:r>
        <w:t>пояснять на примерах смысл понятий «алгоритм», «исполнитель», «программа управления исполнителем», «искусственный интеллект»;</w:t>
      </w:r>
    </w:p>
    <w:p w14:paraId="1E123C54" w14:textId="77777777" w:rsidR="000C5A28" w:rsidRDefault="000C5A28">
      <w:pPr>
        <w:pStyle w:val="list-bullet"/>
      </w:pPr>
      <w:r>
        <w:t>составлять программы для управления исполнителем в среде блочного или текстового программирования с использованием последовательного выполнения операций и циклов;</w:t>
      </w:r>
    </w:p>
    <w:p w14:paraId="3CA123C7" w14:textId="77777777" w:rsidR="000C5A28" w:rsidRDefault="000C5A28">
      <w:pPr>
        <w:pStyle w:val="list-bullet"/>
      </w:pPr>
      <w:r>
        <w:t>создавать, редактировать, форматировать и сохранять текстовые документы; знать правила набора текстов; использовать автоматическую проверку правописания; устанавливать свойства отдельных символов, слов и абзацев; иллюстрировать документы с помощью изображений;</w:t>
      </w:r>
    </w:p>
    <w:p w14:paraId="0CE66B27" w14:textId="77777777" w:rsidR="000C5A28" w:rsidRDefault="000C5A28">
      <w:pPr>
        <w:pStyle w:val="list-bullet"/>
      </w:pPr>
      <w:r>
        <w:t>создавать и редактировать растровые изображения; использовать инструменты графического редактора для выполнения операций с фрагментами изображения;</w:t>
      </w:r>
    </w:p>
    <w:p w14:paraId="7EA9732F" w14:textId="77777777" w:rsidR="000C5A28" w:rsidRDefault="000C5A28">
      <w:pPr>
        <w:pStyle w:val="list-bullet"/>
      </w:pPr>
      <w:r>
        <w:t>создавать компьютерные презентации, включающие текстовую и графическую информацию.</w:t>
      </w:r>
    </w:p>
    <w:p w14:paraId="45B4BEDF" w14:textId="77777777" w:rsidR="000C5A28" w:rsidRPr="0000223C" w:rsidRDefault="000C5A28" w:rsidP="0000223C">
      <w:pPr>
        <w:pStyle w:val="3"/>
        <w:rPr>
          <w:rFonts w:ascii="Times New Roman" w:hAnsi="Times New Roman" w:cs="Times New Roman"/>
          <w:b/>
          <w:bCs/>
          <w:color w:val="auto"/>
        </w:rPr>
      </w:pPr>
      <w:bookmarkStart w:id="12" w:name="_Toc104191459"/>
      <w:r w:rsidRPr="0000223C">
        <w:rPr>
          <w:rFonts w:ascii="Times New Roman" w:hAnsi="Times New Roman" w:cs="Times New Roman"/>
          <w:b/>
          <w:bCs/>
          <w:color w:val="auto"/>
        </w:rPr>
        <w:t>6 класс</w:t>
      </w:r>
      <w:bookmarkEnd w:id="12"/>
    </w:p>
    <w:p w14:paraId="420B40F6" w14:textId="77777777" w:rsidR="000C5A28" w:rsidRDefault="000C5A28">
      <w:pPr>
        <w:pStyle w:val="list-bullet"/>
      </w:pPr>
      <w:r>
        <w:t>ориентироваться в иерархической структуре файловой системы: записывать полное имя файла или папки (каталога), путь к файлу или папке (каталогу);</w:t>
      </w:r>
    </w:p>
    <w:p w14:paraId="44C7EFF0" w14:textId="77777777" w:rsidR="000C5A28" w:rsidRDefault="000C5A28">
      <w:pPr>
        <w:pStyle w:val="list-bullet"/>
      </w:pPr>
      <w:r>
        <w:t>работать с файловой системой персонального компьютера с использованием графического интерфейса: создавать, копировать, перемещать, переименовывать и удалять файлы и папки (каталоги), выполнять поиск файлов;</w:t>
      </w:r>
    </w:p>
    <w:p w14:paraId="454CAA78" w14:textId="77777777" w:rsidR="000C5A28" w:rsidRDefault="000C5A28">
      <w:pPr>
        <w:pStyle w:val="list-bullet"/>
      </w:pPr>
      <w:r>
        <w:t>защищать информацию, в том числе персональные данные, от вредоносного программного обеспечения с использованием встроенных в операционную систему или распространяемых отдельно средств защиты;</w:t>
      </w:r>
    </w:p>
    <w:p w14:paraId="2934A718" w14:textId="77777777" w:rsidR="000C5A28" w:rsidRDefault="000C5A28">
      <w:pPr>
        <w:pStyle w:val="list-bullet"/>
      </w:pPr>
      <w:r>
        <w:t>пояснять на примерах смысл понятий «информационный процесс», «обработка информации», «хранение информации», «передача информации»;</w:t>
      </w:r>
    </w:p>
    <w:p w14:paraId="63FB13F7" w14:textId="77777777" w:rsidR="000C5A28" w:rsidRDefault="000C5A28">
      <w:pPr>
        <w:pStyle w:val="list-bullet"/>
      </w:pPr>
      <w:r>
        <w:lastRenderedPageBreak/>
        <w:t>иметь представление об основных единицах измерения информационного объёма данных;</w:t>
      </w:r>
    </w:p>
    <w:p w14:paraId="3239D92D" w14:textId="77777777" w:rsidR="000C5A28" w:rsidRDefault="000C5A28">
      <w:pPr>
        <w:pStyle w:val="list-bullet"/>
      </w:pPr>
      <w:r>
        <w:t>сравнивать размеры текстовых, графических, звуковых файлов и видеофайлов;</w:t>
      </w:r>
    </w:p>
    <w:p w14:paraId="704D6325" w14:textId="77777777" w:rsidR="000C5A28" w:rsidRDefault="000C5A28">
      <w:pPr>
        <w:pStyle w:val="list-bullet"/>
      </w:pPr>
      <w:r>
        <w:t>разбивать задачи на подзадачи;</w:t>
      </w:r>
    </w:p>
    <w:p w14:paraId="63E16D70" w14:textId="77777777" w:rsidR="000C5A28" w:rsidRDefault="000C5A28">
      <w:pPr>
        <w:pStyle w:val="list-bullet"/>
      </w:pPr>
      <w:r>
        <w:t>составлять программы для управления исполнителем в среде текстового программирования, в том числе с использованием циклов и вспомогательных алгоритмов (процедур) с параметрами;</w:t>
      </w:r>
    </w:p>
    <w:p w14:paraId="5A304A36" w14:textId="77777777" w:rsidR="000C5A28" w:rsidRDefault="000C5A28">
      <w:pPr>
        <w:pStyle w:val="list-bullet"/>
      </w:pPr>
      <w:r>
        <w:t>объяснять различие между растровой и векторной графикой;</w:t>
      </w:r>
    </w:p>
    <w:p w14:paraId="099BE25F" w14:textId="77777777" w:rsidR="000C5A28" w:rsidRDefault="000C5A28">
      <w:pPr>
        <w:pStyle w:val="list-bullet"/>
      </w:pPr>
      <w:r>
        <w:t>создавать простые векторные рисунки и использовать их для иллюстрации создаваемых документов;</w:t>
      </w:r>
    </w:p>
    <w:p w14:paraId="3C480771" w14:textId="77777777" w:rsidR="000C5A28" w:rsidRDefault="000C5A28">
      <w:pPr>
        <w:pStyle w:val="list-bullet"/>
      </w:pPr>
      <w:r>
        <w:t xml:space="preserve">создавать и редактировать текстовые документы, содержащие списки, таблицы; </w:t>
      </w:r>
    </w:p>
    <w:p w14:paraId="325244FB" w14:textId="77777777" w:rsidR="000C5A28" w:rsidRDefault="000C5A28">
      <w:pPr>
        <w:pStyle w:val="list-bullet"/>
      </w:pPr>
      <w:r>
        <w:t>создавать интерактивные компьютерные презентации, в том числе с элементами анимации.</w:t>
      </w:r>
    </w:p>
    <w:p w14:paraId="192D1D3D" w14:textId="77777777" w:rsidR="007D0C33" w:rsidRDefault="007D0C33">
      <w:pPr>
        <w:pStyle w:val="h1"/>
        <w:sectPr w:rsidR="007D0C33">
          <w:pgSz w:w="7824" w:h="12019"/>
          <w:pgMar w:top="737" w:right="794" w:bottom="1134" w:left="794" w:header="720" w:footer="720" w:gutter="0"/>
          <w:cols w:space="720"/>
          <w:noEndnote/>
        </w:sectPr>
      </w:pPr>
    </w:p>
    <w:p w14:paraId="72C76EA5" w14:textId="77777777" w:rsidR="000C5A28" w:rsidRPr="0000223C" w:rsidRDefault="000C5A28" w:rsidP="0000223C">
      <w:pPr>
        <w:pStyle w:val="1"/>
        <w:pBdr>
          <w:bottom w:val="single" w:sz="4" w:space="1" w:color="auto"/>
        </w:pBdr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3" w:name="_Toc104191460"/>
      <w:r w:rsidRPr="0000223C">
        <w:rPr>
          <w:rFonts w:ascii="Times New Roman" w:hAnsi="Times New Roman" w:cs="Times New Roman"/>
          <w:b/>
          <w:bCs/>
          <w:color w:val="auto"/>
          <w:sz w:val="24"/>
          <w:szCs w:val="24"/>
        </w:rPr>
        <w:lastRenderedPageBreak/>
        <w:t>ТЕМАТИЧЕСКОЕ ПЛАНИРОВАНИЕ КУРСА ИНФОРМАТИКИ</w:t>
      </w:r>
      <w:bookmarkEnd w:id="13"/>
    </w:p>
    <w:p w14:paraId="67ECA6B3" w14:textId="77777777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14" w:name="_Toc104191461"/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5 класс (34 часа)</w:t>
      </w:r>
      <w:bookmarkEnd w:id="14"/>
    </w:p>
    <w:p w14:paraId="7CC41D7B" w14:textId="77777777" w:rsidR="000C5A28" w:rsidRDefault="000C5A28">
      <w:pPr>
        <w:pStyle w:val="body"/>
      </w:pPr>
      <w:r>
        <w:t>1 час в неделю, всего — 34 часа, 2 часа — резервное время.</w: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65"/>
        <w:gridCol w:w="3515"/>
        <w:gridCol w:w="3968"/>
      </w:tblGrid>
      <w:tr w:rsidR="000C5A28" w14:paraId="67481C6A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  <w:vAlign w:val="center"/>
          </w:tcPr>
          <w:p w14:paraId="0AABEC93" w14:textId="77777777" w:rsidR="000C5A28" w:rsidRDefault="000C5A28">
            <w:pPr>
              <w:pStyle w:val="table-head"/>
            </w:pPr>
            <w:r>
              <w:t xml:space="preserve">Примерные темы, </w:t>
            </w:r>
            <w:r>
              <w:br/>
              <w:t xml:space="preserve">раскрывающие данный раздел программы, </w:t>
            </w:r>
            <w:r>
              <w:br/>
              <w:t>и количество часов, отводимое на их изучение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  <w:vAlign w:val="center"/>
          </w:tcPr>
          <w:p w14:paraId="009F84AB" w14:textId="77777777" w:rsidR="000C5A28" w:rsidRDefault="000C5A28">
            <w:pPr>
              <w:pStyle w:val="table-head"/>
            </w:pPr>
            <w:r>
              <w:t>Учебное содержание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  <w:vAlign w:val="center"/>
          </w:tcPr>
          <w:p w14:paraId="02B14F9E" w14:textId="77777777" w:rsidR="000C5A28" w:rsidRDefault="000C5A28">
            <w:pPr>
              <w:pStyle w:val="table-head"/>
            </w:pPr>
            <w:r>
              <w:t xml:space="preserve">Основные виды деятельности учащихся при изучении темы </w:t>
            </w:r>
            <w:r>
              <w:br/>
              <w:t>(на уровне учебных действий)</w:t>
            </w:r>
          </w:p>
        </w:tc>
      </w:tr>
      <w:tr w:rsidR="000C5A28" w14:paraId="754CD477" w14:textId="77777777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547706CD" w14:textId="77777777" w:rsidR="000C5A28" w:rsidRDefault="000C5A28">
            <w:pPr>
              <w:pStyle w:val="table-bodycentre"/>
            </w:pPr>
            <w:r>
              <w:rPr>
                <w:rStyle w:val="Bold"/>
                <w:bCs/>
              </w:rPr>
              <w:t>Раздел 1. Цифровая грамотность (7 часов)</w:t>
            </w:r>
          </w:p>
        </w:tc>
      </w:tr>
      <w:tr w:rsidR="000C5A28" w14:paraId="16184E62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F7FCBF3" w14:textId="77777777" w:rsidR="000C5A28" w:rsidRDefault="000C5A28">
            <w:pPr>
              <w:pStyle w:val="table-body0mm"/>
            </w:pPr>
            <w:r>
              <w:t xml:space="preserve">Тема 1. Компьютер — универсальное вычислительное устройство, работающее по программе </w:t>
            </w:r>
          </w:p>
          <w:p w14:paraId="04BFE05B" w14:textId="77777777" w:rsidR="000C5A28" w:rsidRDefault="000C5A28">
            <w:pPr>
              <w:pStyle w:val="table-body0mm"/>
            </w:pPr>
            <w:r>
              <w:t>(2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500EA394" w14:textId="77777777" w:rsidR="000C5A28" w:rsidRDefault="000C5A28">
            <w:pPr>
              <w:pStyle w:val="table-body0mm"/>
            </w:pPr>
            <w:r>
              <w:t xml:space="preserve">Правила гигиены и безопасности при работе с компьютерами, мобильными устройствами </w:t>
            </w:r>
            <w:r>
              <w:br/>
              <w:t>и другими элементами цифрового окружения.</w:t>
            </w:r>
          </w:p>
          <w:p w14:paraId="5CA63829" w14:textId="77777777" w:rsidR="000C5A28" w:rsidRDefault="000C5A28">
            <w:pPr>
              <w:pStyle w:val="table-body0mm"/>
            </w:pPr>
            <w:r>
              <w:t>Компьютер — универсальное вычислительное устройство, работающее по программе. Мобильные устройства. Основные компоненты персональных компьютеров и мобильных устройств. Процессор. Оперативная и долговременная память. Устройства ввода и вывода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6FC55D1A" w14:textId="77777777" w:rsidR="000C5A28" w:rsidRDefault="000C5A28">
            <w:pPr>
              <w:pStyle w:val="table-body0mm"/>
            </w:pPr>
            <w:r>
              <w:t xml:space="preserve">Приводить примеры ситуаций правильного и неправильного поведения </w:t>
            </w:r>
            <w:r>
              <w:br/>
              <w:t>в компьютерном классе, соблюдения и несоблюдения гигиенических требований при работе с компьютерами.</w:t>
            </w:r>
          </w:p>
          <w:p w14:paraId="019190FB" w14:textId="77777777" w:rsidR="000C5A28" w:rsidRDefault="000C5A28">
            <w:pPr>
              <w:pStyle w:val="table-body0mm"/>
            </w:pPr>
            <w:r>
              <w:t>Называть основные компоненты персональных компьютеров и мобильных устройств, объяснять их назначение.</w:t>
            </w:r>
          </w:p>
          <w:p w14:paraId="48739B44" w14:textId="77777777" w:rsidR="000C5A28" w:rsidRDefault="000C5A28">
            <w:pPr>
              <w:pStyle w:val="table-body0mm"/>
            </w:pPr>
            <w:r>
              <w:t>Объяснять работу устройств компьютера с точки зрения организации процедур ввода и вывода информации</w:t>
            </w:r>
          </w:p>
        </w:tc>
      </w:tr>
      <w:tr w:rsidR="000C5A28" w14:paraId="121AEB3A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3D83B9E7" w14:textId="77777777" w:rsidR="000C5A28" w:rsidRDefault="000C5A28">
            <w:pPr>
              <w:pStyle w:val="table-body0mm"/>
            </w:pPr>
            <w:r>
              <w:lastRenderedPageBreak/>
              <w:t xml:space="preserve">Тема 2. Программы для компьютеров. </w:t>
            </w:r>
            <w:r>
              <w:br/>
              <w:t>Файлы и папки (3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17FA485" w14:textId="77777777" w:rsidR="000C5A28" w:rsidRDefault="000C5A28">
            <w:pPr>
              <w:pStyle w:val="table-body0mm"/>
            </w:pPr>
            <w:r>
              <w:t>Программы для компьютеров. Пользователи и программисты. Прикладные программы (</w:t>
            </w:r>
            <w:proofErr w:type="spellStart"/>
            <w:r>
              <w:t>приложе</w:t>
            </w:r>
            <w:proofErr w:type="spellEnd"/>
            <w:r>
              <w:t>-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8D72E61" w14:textId="77777777" w:rsidR="000C5A28" w:rsidRDefault="000C5A28">
            <w:pPr>
              <w:pStyle w:val="table-body0mm"/>
            </w:pPr>
            <w:r>
              <w:t>Объяснять содержание понятий «программное обеспечение», «операционная система», «файл».</w:t>
            </w:r>
          </w:p>
        </w:tc>
      </w:tr>
      <w:tr w:rsidR="000C5A28" w14:paraId="1EE0087C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42" w:type="dxa"/>
              <w:right w:w="113" w:type="dxa"/>
            </w:tcMar>
          </w:tcPr>
          <w:p w14:paraId="2DBEC096" w14:textId="77777777" w:rsidR="000C5A28" w:rsidRDefault="000C5A28">
            <w:pPr>
              <w:pStyle w:val="NoParagraphStyle"/>
              <w:spacing w:line="240" w:lineRule="auto"/>
              <w:textAlignment w:val="auto"/>
              <w:rPr>
                <w:rFonts w:ascii="SchoolBookSanPin-Bold" w:hAnsi="SchoolBookSanPin-Bold" w:cs="Times New Roman"/>
                <w:color w:val="auto"/>
                <w:lang w:val="ru-RU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42" w:type="dxa"/>
              <w:right w:w="113" w:type="dxa"/>
            </w:tcMar>
          </w:tcPr>
          <w:p w14:paraId="09EF18A5" w14:textId="77777777" w:rsidR="000C5A28" w:rsidRDefault="000C5A28">
            <w:pPr>
              <w:pStyle w:val="table-body0mm"/>
            </w:pPr>
            <w:proofErr w:type="spellStart"/>
            <w:r>
              <w:t>ния</w:t>
            </w:r>
            <w:proofErr w:type="spellEnd"/>
            <w:r>
              <w:t xml:space="preserve">), системное программное обеспечение (операционные системы). Запуск и завершение работы программы (приложения). </w:t>
            </w:r>
            <w:r>
              <w:br/>
              <w:t>Имя файла (папки, каталога).</w:t>
            </w:r>
          </w:p>
          <w:p w14:paraId="34911B1E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3DCA0D53" w14:textId="77777777" w:rsidR="000C5A28" w:rsidRDefault="000C5A28">
            <w:pPr>
              <w:pStyle w:val="table-body0mm"/>
            </w:pPr>
            <w:r>
              <w:t>1. Запуск, работа и завершение работы клавиатурного тренажёра.</w:t>
            </w:r>
          </w:p>
          <w:p w14:paraId="0B6E0CEC" w14:textId="77777777" w:rsidR="000C5A28" w:rsidRDefault="000C5A28">
            <w:pPr>
              <w:pStyle w:val="table-body0mm"/>
            </w:pPr>
            <w:r>
              <w:t>2. Создание, сохранение и загрузка текстового и графического файла.</w:t>
            </w:r>
          </w:p>
          <w:p w14:paraId="17F27AC6" w14:textId="77777777" w:rsidR="000C5A28" w:rsidRDefault="000C5A28">
            <w:pPr>
              <w:pStyle w:val="table-body0mm"/>
            </w:pPr>
            <w:r>
              <w:t>3. Выполнение основных операций с файлами и папками (создание, переименование, сохранение) под руководством учителя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42" w:type="dxa"/>
              <w:right w:w="113" w:type="dxa"/>
            </w:tcMar>
          </w:tcPr>
          <w:p w14:paraId="4C5CCAE1" w14:textId="77777777" w:rsidR="000C5A28" w:rsidRDefault="000C5A28">
            <w:pPr>
              <w:pStyle w:val="table-body0mm"/>
            </w:pPr>
            <w:r>
              <w:t>Определять программные средства, необходимые для осуществления информационных процессов при решении задач</w:t>
            </w:r>
          </w:p>
        </w:tc>
      </w:tr>
      <w:tr w:rsidR="000C5A28" w14:paraId="68FFFC94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42" w:type="dxa"/>
              <w:right w:w="113" w:type="dxa"/>
            </w:tcMar>
          </w:tcPr>
          <w:p w14:paraId="13B2425C" w14:textId="77777777" w:rsidR="000C5A28" w:rsidRDefault="000C5A28">
            <w:pPr>
              <w:pStyle w:val="table-body0mm"/>
            </w:pPr>
            <w:r>
              <w:t xml:space="preserve">Тема 3. Сеть Интернет. Правила безопасного </w:t>
            </w:r>
            <w:r>
              <w:br/>
              <w:t>поведения в Интернете (2 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42" w:type="dxa"/>
              <w:right w:w="113" w:type="dxa"/>
            </w:tcMar>
          </w:tcPr>
          <w:p w14:paraId="38A87793" w14:textId="77777777" w:rsidR="000C5A28" w:rsidRDefault="000C5A28">
            <w:pPr>
              <w:pStyle w:val="table-body0mm"/>
              <w:rPr>
                <w:spacing w:val="3"/>
              </w:rPr>
            </w:pPr>
            <w:r>
              <w:rPr>
                <w:spacing w:val="3"/>
              </w:rPr>
              <w:t xml:space="preserve">Сеть Интернет. Веб-страница, веб-сайт. Браузер. Поиск информации на веб-странице. Поисковые системы. Поиск информации по ключевым словам и по изображению. Достоверность информации, полученной из Интернета. </w:t>
            </w:r>
          </w:p>
          <w:p w14:paraId="32000610" w14:textId="77777777" w:rsidR="000C5A28" w:rsidRDefault="000C5A28">
            <w:pPr>
              <w:pStyle w:val="table-body0mm"/>
            </w:pPr>
            <w:r>
              <w:lastRenderedPageBreak/>
              <w:t xml:space="preserve">Правила безопасного поведения в Интернете. Процесс </w:t>
            </w:r>
            <w:proofErr w:type="spellStart"/>
            <w:r>
              <w:t>аутентифика</w:t>
            </w:r>
            <w:proofErr w:type="spellEnd"/>
            <w:r>
              <w:t>-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42" w:type="dxa"/>
              <w:right w:w="113" w:type="dxa"/>
            </w:tcMar>
          </w:tcPr>
          <w:p w14:paraId="45F56E7A" w14:textId="77777777" w:rsidR="000C5A28" w:rsidRDefault="000C5A28">
            <w:pPr>
              <w:pStyle w:val="table-body0mm"/>
            </w:pPr>
            <w:r>
              <w:lastRenderedPageBreak/>
              <w:t>Раскрывать смысл изучаемых понятий.</w:t>
            </w:r>
          </w:p>
          <w:p w14:paraId="739C0FEA" w14:textId="77777777" w:rsidR="000C5A28" w:rsidRDefault="000C5A28">
            <w:pPr>
              <w:pStyle w:val="table-body0mm"/>
            </w:pPr>
            <w:r>
              <w:t>Осуществлять поиск информации по ключевым словам и по изображению.</w:t>
            </w:r>
          </w:p>
          <w:p w14:paraId="451B7CCB" w14:textId="77777777" w:rsidR="000C5A28" w:rsidRDefault="000C5A28">
            <w:pPr>
              <w:pStyle w:val="table-body0mm"/>
            </w:pPr>
            <w:r>
              <w:t>Обсуждать способы проверки достоверности информации, полученной из Интернета.</w:t>
            </w:r>
          </w:p>
          <w:p w14:paraId="4A8F4A18" w14:textId="77777777" w:rsidR="000C5A28" w:rsidRDefault="000C5A28">
            <w:pPr>
              <w:pStyle w:val="table-body0mm"/>
            </w:pPr>
            <w:r>
              <w:t>Обсуждать ситуации, связанные с без-</w:t>
            </w:r>
            <w:r>
              <w:br/>
              <w:t>опасным поведением в Интернете.</w:t>
            </w:r>
          </w:p>
          <w:p w14:paraId="761A4618" w14:textId="77777777" w:rsidR="000C5A28" w:rsidRDefault="000C5A28">
            <w:pPr>
              <w:pStyle w:val="table-body0mm"/>
            </w:pPr>
            <w:r>
              <w:t>Различать виды аутентификации.</w:t>
            </w:r>
          </w:p>
        </w:tc>
      </w:tr>
      <w:tr w:rsidR="000C5A28" w14:paraId="4442821A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28" w:type="dxa"/>
              <w:left w:w="113" w:type="dxa"/>
              <w:bottom w:w="142" w:type="dxa"/>
              <w:right w:w="113" w:type="dxa"/>
            </w:tcMar>
          </w:tcPr>
          <w:p w14:paraId="3F89AF54" w14:textId="77777777" w:rsidR="000C5A28" w:rsidRDefault="000C5A28">
            <w:pPr>
              <w:pStyle w:val="NoParagraphStyle"/>
              <w:spacing w:line="240" w:lineRule="auto"/>
              <w:textAlignment w:val="auto"/>
              <w:rPr>
                <w:rFonts w:ascii="SchoolBookSanPin-Bold" w:hAnsi="SchoolBookSanPin-Bold" w:cs="Times New Roman"/>
                <w:color w:val="auto"/>
                <w:lang w:val="ru-RU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28" w:type="dxa"/>
              <w:left w:w="113" w:type="dxa"/>
              <w:bottom w:w="142" w:type="dxa"/>
              <w:right w:w="113" w:type="dxa"/>
            </w:tcMar>
          </w:tcPr>
          <w:p w14:paraId="20180322" w14:textId="77777777" w:rsidR="000C5A28" w:rsidRDefault="000C5A28">
            <w:pPr>
              <w:pStyle w:val="table-body0mm"/>
            </w:pPr>
            <w:proofErr w:type="spellStart"/>
            <w:r>
              <w:t>ции</w:t>
            </w:r>
            <w:proofErr w:type="spellEnd"/>
            <w:r>
              <w:t xml:space="preserve">. Виды аутентификации </w:t>
            </w:r>
            <w:r>
              <w:br/>
              <w:t xml:space="preserve">(аутентификация по паролям, аутентификация с помощью SMS, биометрическая аутентификация, аутентификация через географическое местоположение, многофакторная аутентификация). </w:t>
            </w:r>
          </w:p>
          <w:p w14:paraId="543CEC1E" w14:textId="77777777" w:rsidR="000C5A28" w:rsidRDefault="000C5A28">
            <w:pPr>
              <w:pStyle w:val="table-body0mm"/>
            </w:pPr>
            <w:r>
              <w:t>Пароли для аккаунтов в социальных сетях.</w:t>
            </w:r>
          </w:p>
          <w:p w14:paraId="403B20A7" w14:textId="77777777" w:rsidR="000C5A28" w:rsidRDefault="000C5A28">
            <w:pPr>
              <w:pStyle w:val="table-body0mm"/>
            </w:pPr>
            <w:proofErr w:type="spellStart"/>
            <w:r>
              <w:t>Кибербуллинг</w:t>
            </w:r>
            <w:proofErr w:type="spellEnd"/>
            <w:r>
              <w:t>.</w:t>
            </w:r>
          </w:p>
          <w:p w14:paraId="376073C5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0A4622E3" w14:textId="77777777" w:rsidR="000C5A28" w:rsidRDefault="000C5A28">
            <w:pPr>
              <w:pStyle w:val="table-body0mm"/>
            </w:pPr>
            <w:r>
              <w:t>1. Поиск информации по ключевым словам и по изображению. Сохранение найденной информации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28" w:type="dxa"/>
              <w:left w:w="113" w:type="dxa"/>
              <w:bottom w:w="142" w:type="dxa"/>
              <w:right w:w="113" w:type="dxa"/>
            </w:tcMar>
          </w:tcPr>
          <w:p w14:paraId="3FB51B88" w14:textId="77777777" w:rsidR="000C5A28" w:rsidRDefault="000C5A28">
            <w:pPr>
              <w:pStyle w:val="table-body0mm"/>
            </w:pPr>
            <w:r>
              <w:t>Различать «слабые» и «сильные» пароли.</w:t>
            </w:r>
          </w:p>
          <w:p w14:paraId="21EE0BAC" w14:textId="77777777" w:rsidR="000C5A28" w:rsidRDefault="000C5A28">
            <w:pPr>
              <w:pStyle w:val="table-body0mm"/>
            </w:pPr>
            <w:r>
              <w:t xml:space="preserve">Анализировать возможные причины </w:t>
            </w:r>
            <w:proofErr w:type="spellStart"/>
            <w:r>
              <w:t>кибербуллинга</w:t>
            </w:r>
            <w:proofErr w:type="spellEnd"/>
            <w:r>
              <w:t xml:space="preserve"> и предлагать способы, как его избежать</w:t>
            </w:r>
          </w:p>
        </w:tc>
      </w:tr>
      <w:tr w:rsidR="000C5A28" w14:paraId="1C6B9AB0" w14:textId="77777777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28" w:type="dxa"/>
              <w:left w:w="113" w:type="dxa"/>
              <w:bottom w:w="142" w:type="dxa"/>
              <w:right w:w="113" w:type="dxa"/>
            </w:tcMar>
          </w:tcPr>
          <w:p w14:paraId="4685F743" w14:textId="77777777" w:rsidR="000C5A28" w:rsidRDefault="000C5A28">
            <w:pPr>
              <w:pStyle w:val="table-bodycentre"/>
            </w:pPr>
            <w:r>
              <w:rPr>
                <w:rStyle w:val="Bold"/>
                <w:bCs/>
              </w:rPr>
              <w:t>Раздел 2. Теоретические основы информатики (3 часа)</w:t>
            </w:r>
          </w:p>
        </w:tc>
      </w:tr>
      <w:tr w:rsidR="000C5A28" w14:paraId="0524719E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28" w:type="dxa"/>
              <w:left w:w="113" w:type="dxa"/>
              <w:bottom w:w="142" w:type="dxa"/>
              <w:right w:w="113" w:type="dxa"/>
            </w:tcMar>
          </w:tcPr>
          <w:p w14:paraId="671A0124" w14:textId="77777777" w:rsidR="000C5A28" w:rsidRDefault="000C5A28">
            <w:pPr>
              <w:pStyle w:val="table-body0mm"/>
            </w:pPr>
            <w:r>
              <w:t xml:space="preserve">Тема 4. Информация в жизни человека </w:t>
            </w:r>
            <w:r>
              <w:br/>
              <w:t>(3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28" w:type="dxa"/>
              <w:left w:w="113" w:type="dxa"/>
              <w:bottom w:w="142" w:type="dxa"/>
              <w:right w:w="113" w:type="dxa"/>
            </w:tcMar>
          </w:tcPr>
          <w:p w14:paraId="6BAAAC8D" w14:textId="77777777" w:rsidR="000C5A28" w:rsidRDefault="000C5A28">
            <w:pPr>
              <w:pStyle w:val="table-body0mm"/>
            </w:pPr>
            <w:r>
              <w:t>Информация в жизни человека. Способы восприятия информации человеком. Роль зрения в получении человеком информации. Компьютерное зрение.</w:t>
            </w:r>
          </w:p>
          <w:p w14:paraId="0DAA7B56" w14:textId="77777777" w:rsidR="000C5A28" w:rsidRDefault="000C5A28">
            <w:pPr>
              <w:pStyle w:val="table-body0mm"/>
            </w:pPr>
            <w:r>
              <w:t xml:space="preserve">Действия с информацией. Кодирование информации. Данные — </w:t>
            </w:r>
            <w:r>
              <w:br/>
            </w:r>
            <w:r>
              <w:lastRenderedPageBreak/>
              <w:t>записанная (зафиксированная) информация, которая может быть обработана автоматизированной системой.</w:t>
            </w:r>
          </w:p>
          <w:p w14:paraId="604A4B1C" w14:textId="77777777" w:rsidR="000C5A28" w:rsidRDefault="000C5A28">
            <w:pPr>
              <w:pStyle w:val="table-body0mm"/>
            </w:pPr>
            <w:r>
              <w:t>Искусственный интеллект и его роль в жизни человека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28" w:type="dxa"/>
              <w:left w:w="113" w:type="dxa"/>
              <w:bottom w:w="142" w:type="dxa"/>
              <w:right w:w="113" w:type="dxa"/>
            </w:tcMar>
          </w:tcPr>
          <w:p w14:paraId="1D306C35" w14:textId="77777777" w:rsidR="000C5A28" w:rsidRDefault="000C5A28">
            <w:pPr>
              <w:pStyle w:val="table-body0mm"/>
            </w:pPr>
            <w:r>
              <w:lastRenderedPageBreak/>
              <w:t>Раскрывать смысл изучаемых понятий.</w:t>
            </w:r>
          </w:p>
          <w:p w14:paraId="65B3EA78" w14:textId="77777777" w:rsidR="000C5A28" w:rsidRDefault="000C5A28">
            <w:pPr>
              <w:pStyle w:val="table-body0mm"/>
            </w:pPr>
            <w:r>
              <w:t>Различать виды информации по способам её восприятия человеком.</w:t>
            </w:r>
          </w:p>
          <w:p w14:paraId="4236E6CB" w14:textId="77777777" w:rsidR="000C5A28" w:rsidRDefault="000C5A28">
            <w:pPr>
              <w:pStyle w:val="table-body0mm"/>
            </w:pPr>
            <w:r>
              <w:t>Осуществлять кодирование и декодирование информации предложенным способом.</w:t>
            </w:r>
          </w:p>
          <w:p w14:paraId="4F40D47C" w14:textId="77777777" w:rsidR="000C5A28" w:rsidRDefault="000C5A28">
            <w:pPr>
              <w:pStyle w:val="table-body0mm"/>
            </w:pPr>
            <w:r>
              <w:t>Приводить примеры применения искус</w:t>
            </w:r>
            <w:r>
              <w:lastRenderedPageBreak/>
              <w:t>ственного интеллекта (робототехника, беспилотные автомобили, интеллектуальные игры, голосовые помощники и пр.)</w:t>
            </w:r>
          </w:p>
        </w:tc>
      </w:tr>
      <w:tr w:rsidR="000C5A28" w14:paraId="1BF44FF7" w14:textId="77777777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62276255" w14:textId="77777777" w:rsidR="000C5A28" w:rsidRDefault="000C5A28">
            <w:pPr>
              <w:pStyle w:val="table-bodycentre"/>
            </w:pPr>
            <w:r>
              <w:rPr>
                <w:rStyle w:val="Bold"/>
                <w:bCs/>
              </w:rPr>
              <w:lastRenderedPageBreak/>
              <w:t>Раздел 3. Алгоритмизация и основы программирования (10 часов)</w:t>
            </w:r>
          </w:p>
        </w:tc>
      </w:tr>
      <w:tr w:rsidR="000C5A28" w14:paraId="3AA64AA0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6AC7E97" w14:textId="77777777" w:rsidR="000C5A28" w:rsidRDefault="000C5A28">
            <w:pPr>
              <w:pStyle w:val="table-body0mm"/>
            </w:pPr>
            <w:r>
              <w:t>Тема 5. Алгоритмы и исполнители (2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228121C0" w14:textId="77777777" w:rsidR="000C5A28" w:rsidRDefault="000C5A28">
            <w:pPr>
              <w:pStyle w:val="table-body0mm"/>
            </w:pPr>
            <w:r>
              <w:t>Понятие алгоритма. Исполнители алгоритмов. Линейные алгоритмы. Циклические алгоритмы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4EF893BF" w14:textId="77777777" w:rsidR="000C5A28" w:rsidRDefault="000C5A28">
            <w:pPr>
              <w:pStyle w:val="table-body0mm"/>
            </w:pPr>
            <w:r>
              <w:t xml:space="preserve">Раскрывать смысл изучаемых понятий. </w:t>
            </w:r>
          </w:p>
          <w:p w14:paraId="3148EDCA" w14:textId="77777777" w:rsidR="000C5A28" w:rsidRDefault="000C5A28">
            <w:pPr>
              <w:pStyle w:val="table-body0mm"/>
            </w:pPr>
            <w:r>
              <w:t xml:space="preserve">Приводить примеры неформальных и формальных исполнителей в окружающем мире. </w:t>
            </w:r>
          </w:p>
          <w:p w14:paraId="55D72B55" w14:textId="77777777" w:rsidR="000C5A28" w:rsidRDefault="000C5A28">
            <w:pPr>
              <w:pStyle w:val="table-body0mm"/>
            </w:pPr>
            <w:r>
              <w:t>Приводить примеры циклических действий в окружающем мире</w:t>
            </w:r>
          </w:p>
        </w:tc>
      </w:tr>
      <w:tr w:rsidR="000C5A28" w14:paraId="5E596AE9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889A170" w14:textId="77777777" w:rsidR="000C5A28" w:rsidRDefault="000C5A28">
            <w:pPr>
              <w:pStyle w:val="table-body0mm"/>
            </w:pPr>
            <w:r>
              <w:t xml:space="preserve">Тема 6. Работа в среде программирования </w:t>
            </w:r>
            <w:r>
              <w:br/>
              <w:t>(8 часов)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7302F9D6" w14:textId="77777777" w:rsidR="000C5A28" w:rsidRDefault="000C5A28">
            <w:pPr>
              <w:pStyle w:val="table-body0mm"/>
            </w:pPr>
            <w:r>
              <w:t xml:space="preserve">Составление программ для управления исполнителем в среде блочного или текстового программирования. </w:t>
            </w:r>
          </w:p>
          <w:p w14:paraId="543770C4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6DEDE9F0" w14:textId="77777777" w:rsidR="000C5A28" w:rsidRDefault="000C5A28">
            <w:pPr>
              <w:pStyle w:val="table-body0mm"/>
            </w:pPr>
            <w:r>
              <w:t>1. Знакомство со средой программирования.</w:t>
            </w:r>
          </w:p>
          <w:p w14:paraId="5B349B1D" w14:textId="77777777" w:rsidR="000C5A28" w:rsidRDefault="000C5A28">
            <w:pPr>
              <w:pStyle w:val="table-body0mm"/>
            </w:pPr>
            <w:r>
              <w:t>2. Реализация линейных алгоритмов в среде программирования.</w:t>
            </w:r>
          </w:p>
          <w:p w14:paraId="0C2F9C5A" w14:textId="77777777" w:rsidR="000C5A28" w:rsidRDefault="000C5A28">
            <w:pPr>
              <w:pStyle w:val="table-body0mm"/>
            </w:pPr>
            <w:r>
              <w:rPr>
                <w:spacing w:val="-1"/>
              </w:rPr>
              <w:t>3. Реализация циклических алгоритмов в среде программирования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98DE2FE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7349E9E2" w14:textId="77777777" w:rsidR="000C5A28" w:rsidRDefault="000C5A28">
            <w:pPr>
              <w:pStyle w:val="table-body0mm"/>
            </w:pPr>
            <w:r>
              <w:t>Анализировать пользовательский интерфейс применяемого программного средства.</w:t>
            </w:r>
          </w:p>
          <w:p w14:paraId="759E8B78" w14:textId="77777777" w:rsidR="000C5A28" w:rsidRDefault="000C5A28">
            <w:pPr>
              <w:pStyle w:val="table-body0mm"/>
            </w:pPr>
            <w:r>
              <w:t>Определять условия и возможности применения программного средства для решения типовых задач</w:t>
            </w:r>
          </w:p>
        </w:tc>
      </w:tr>
      <w:tr w:rsidR="000C5A28" w14:paraId="41A5C219" w14:textId="77777777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27675146" w14:textId="77777777" w:rsidR="000C5A28" w:rsidRDefault="000C5A28">
            <w:pPr>
              <w:pStyle w:val="table-bodycentre"/>
            </w:pPr>
            <w:r>
              <w:rPr>
                <w:rStyle w:val="Bold"/>
                <w:bCs/>
              </w:rPr>
              <w:t>Раздел 4. Информационные технологии (12 часов)</w:t>
            </w:r>
          </w:p>
        </w:tc>
      </w:tr>
      <w:tr w:rsidR="000C5A28" w14:paraId="1845C099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F14007E" w14:textId="77777777" w:rsidR="000C5A28" w:rsidRDefault="000C5A28">
            <w:pPr>
              <w:pStyle w:val="table-body0mm"/>
            </w:pPr>
            <w:r>
              <w:lastRenderedPageBreak/>
              <w:t>Тема 7. Графический редактор (3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D639939" w14:textId="77777777" w:rsidR="000C5A28" w:rsidRDefault="000C5A28">
            <w:pPr>
              <w:pStyle w:val="table-body0mm"/>
            </w:pPr>
            <w:r>
              <w:t>Графический редактор. Растровые рисунки. Пиксель. Использование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40F9E311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4D88E854" w14:textId="77777777" w:rsidR="000C5A28" w:rsidRDefault="000C5A28">
            <w:pPr>
              <w:pStyle w:val="table-body0mm"/>
            </w:pPr>
            <w:r>
              <w:t>Анализировать пользовательский</w:t>
            </w:r>
          </w:p>
        </w:tc>
      </w:tr>
      <w:tr w:rsidR="000C5A28" w14:paraId="493A3D68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46FA7E81" w14:textId="77777777" w:rsidR="000C5A28" w:rsidRDefault="000C5A28">
            <w:pPr>
              <w:pStyle w:val="NoParagraphStyle"/>
              <w:spacing w:line="240" w:lineRule="auto"/>
              <w:textAlignment w:val="auto"/>
              <w:rPr>
                <w:rFonts w:ascii="SchoolBookSanPin-Bold" w:hAnsi="SchoolBookSanPin-Bold" w:cs="Times New Roman"/>
                <w:color w:val="auto"/>
                <w:lang w:val="ru-RU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2D3FB4D" w14:textId="77777777" w:rsidR="000C5A28" w:rsidRDefault="000C5A28">
            <w:pPr>
              <w:pStyle w:val="table-body0mm"/>
            </w:pPr>
            <w:r>
              <w:t>графических примитивов. Операции с фрагментами изображения: выделение, копирование, поворот, отражение.</w:t>
            </w:r>
          </w:p>
          <w:p w14:paraId="695C63AE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1868F895" w14:textId="77777777" w:rsidR="000C5A28" w:rsidRDefault="000C5A28">
            <w:pPr>
              <w:pStyle w:val="table-body0mm"/>
            </w:pPr>
            <w:r>
              <w:t>1. Создание и редактирование простого изображения с помощью инструментов растрового графического редактора.</w:t>
            </w:r>
          </w:p>
          <w:p w14:paraId="0E1534F6" w14:textId="77777777" w:rsidR="000C5A28" w:rsidRDefault="000C5A28">
            <w:pPr>
              <w:pStyle w:val="table-body0mm"/>
            </w:pPr>
            <w:r>
              <w:t>2. Работа с фрагментами изображения с использованием инструментов графического редактора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5E9D8A1F" w14:textId="77777777" w:rsidR="000C5A28" w:rsidRDefault="000C5A28">
            <w:pPr>
              <w:pStyle w:val="table-body0mm"/>
            </w:pPr>
            <w:r>
              <w:t>интерфейс применяемого программного средства.</w:t>
            </w:r>
          </w:p>
          <w:p w14:paraId="5CC8AF69" w14:textId="77777777" w:rsidR="000C5A28" w:rsidRDefault="000C5A28">
            <w:pPr>
              <w:pStyle w:val="table-body0mm"/>
            </w:pPr>
            <w:r>
              <w:t>Определять условия и возможности применения программного средства для решения типовых задач.</w:t>
            </w:r>
          </w:p>
          <w:p w14:paraId="19FE3B6B" w14:textId="77777777" w:rsidR="000C5A28" w:rsidRDefault="000C5A28">
            <w:pPr>
              <w:pStyle w:val="table-body0mm"/>
            </w:pPr>
            <w:r>
              <w:t>Планировать последовательность действий при создании и редактировании растрового изображения</w:t>
            </w:r>
          </w:p>
        </w:tc>
      </w:tr>
      <w:tr w:rsidR="000C5A28" w14:paraId="66742F30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5A5287D6" w14:textId="77777777" w:rsidR="000C5A28" w:rsidRDefault="000C5A28">
            <w:pPr>
              <w:pStyle w:val="table-body0mm"/>
            </w:pPr>
            <w:r>
              <w:t xml:space="preserve">Тема 8. Текстовый </w:t>
            </w:r>
            <w:r>
              <w:br/>
              <w:t>редактор (6 часов)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2B31FA67" w14:textId="77777777" w:rsidR="000C5A28" w:rsidRDefault="000C5A28">
            <w:pPr>
              <w:pStyle w:val="table-body0mm"/>
            </w:pPr>
            <w:r>
              <w:t>Текстовый редактор. Правила набора текста.</w:t>
            </w:r>
          </w:p>
          <w:p w14:paraId="37601D35" w14:textId="77777777" w:rsidR="000C5A28" w:rsidRDefault="000C5A28">
            <w:pPr>
              <w:pStyle w:val="table-body0mm"/>
            </w:pPr>
            <w:r>
              <w:t>Текстовый процессор. Редактирование текста. Проверка правописания. Расстановка переносов. Свойства символов. Шрифт. Типы шрифтов (рубленые, с засечками, моноширинные). Полужирное и курсивное начертание. Свойства абзацев: границы, абзацный отступ, интервал, выравнивание. Вставка изображений в текстовые документы. Обтекание изображений текстом.</w:t>
            </w:r>
          </w:p>
          <w:p w14:paraId="7D4D4148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17CE6EDB" w14:textId="77777777" w:rsidR="000C5A28" w:rsidRDefault="000C5A28">
            <w:pPr>
              <w:pStyle w:val="table-body0mm"/>
            </w:pPr>
            <w:r>
              <w:lastRenderedPageBreak/>
              <w:t>1. Создание небольших текстовых документов посредством квалифицированного клавиатурного письма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657F793C" w14:textId="77777777" w:rsidR="000C5A28" w:rsidRDefault="000C5A28">
            <w:pPr>
              <w:pStyle w:val="table-body0mm"/>
            </w:pPr>
            <w:r>
              <w:lastRenderedPageBreak/>
              <w:t>Раскрывать смысл изучаемых понятий.</w:t>
            </w:r>
          </w:p>
          <w:p w14:paraId="665ADD0B" w14:textId="77777777" w:rsidR="000C5A28" w:rsidRDefault="000C5A28">
            <w:pPr>
              <w:pStyle w:val="table-body0mm"/>
            </w:pPr>
            <w:r>
              <w:t>Анализировать пользовательский интерфейс применяемого программного средства.</w:t>
            </w:r>
          </w:p>
          <w:p w14:paraId="46DEDE90" w14:textId="77777777" w:rsidR="000C5A28" w:rsidRDefault="000C5A28">
            <w:pPr>
              <w:pStyle w:val="table-body0mm"/>
            </w:pPr>
            <w:r>
              <w:t>Определять условия и возможности применения программного средства для решения типовых задач.</w:t>
            </w:r>
          </w:p>
          <w:p w14:paraId="6F0D25E8" w14:textId="77777777" w:rsidR="000C5A28" w:rsidRDefault="000C5A28">
            <w:pPr>
              <w:pStyle w:val="table-body0mm"/>
            </w:pPr>
            <w:r>
              <w:t>Анализировать преимущества создания текстовых документов на компьютере по сравнению с рукописным способом</w:t>
            </w:r>
          </w:p>
        </w:tc>
      </w:tr>
      <w:tr w:rsidR="000C5A28" w14:paraId="11E9D732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24332A9" w14:textId="77777777" w:rsidR="000C5A28" w:rsidRDefault="000C5A28">
            <w:pPr>
              <w:pStyle w:val="NoParagraphStyle"/>
              <w:spacing w:line="240" w:lineRule="auto"/>
              <w:textAlignment w:val="auto"/>
              <w:rPr>
                <w:rFonts w:ascii="SchoolBookSanPin-Bold" w:hAnsi="SchoolBookSanPin-Bold" w:cs="Times New Roman"/>
                <w:color w:val="auto"/>
                <w:lang w:val="ru-RU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36FB384A" w14:textId="77777777" w:rsidR="000C5A28" w:rsidRDefault="000C5A28">
            <w:pPr>
              <w:pStyle w:val="table-body0mm"/>
            </w:pPr>
            <w:r>
              <w:t>с использованием базовых средств текстовых редакторов.</w:t>
            </w:r>
          </w:p>
          <w:p w14:paraId="5EAB3FE1" w14:textId="77777777" w:rsidR="000C5A28" w:rsidRDefault="000C5A28">
            <w:pPr>
              <w:pStyle w:val="table-body0mm"/>
            </w:pPr>
            <w:r>
              <w:t>2. Редактирование текстовых документов (проверка правописания; расстановка переносов).</w:t>
            </w:r>
          </w:p>
          <w:p w14:paraId="6ABE8223" w14:textId="77777777" w:rsidR="000C5A28" w:rsidRDefault="000C5A28">
            <w:pPr>
              <w:pStyle w:val="table-body0mm"/>
            </w:pPr>
            <w:r>
              <w:t>3. Форматирование текстовых документов (форматирование символов и абзацев).</w:t>
            </w:r>
          </w:p>
          <w:p w14:paraId="29936C08" w14:textId="77777777" w:rsidR="000C5A28" w:rsidRDefault="000C5A28">
            <w:pPr>
              <w:pStyle w:val="table-body0mm"/>
            </w:pPr>
            <w:r>
              <w:t>4. Вставка в документ изображений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7A4374A" w14:textId="77777777" w:rsidR="000C5A28" w:rsidRDefault="000C5A28">
            <w:pPr>
              <w:pStyle w:val="NoParagraphStyle"/>
              <w:spacing w:line="240" w:lineRule="auto"/>
              <w:textAlignment w:val="auto"/>
              <w:rPr>
                <w:rFonts w:ascii="SchoolBookSanPin-Bold" w:hAnsi="SchoolBookSanPin-Bold" w:cs="Times New Roman"/>
                <w:color w:val="auto"/>
                <w:lang w:val="ru-RU"/>
              </w:rPr>
            </w:pPr>
          </w:p>
        </w:tc>
      </w:tr>
      <w:tr w:rsidR="000C5A28" w14:paraId="57F20709" w14:textId="77777777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52F14D50" w14:textId="77777777" w:rsidR="000C5A28" w:rsidRDefault="000C5A28">
            <w:pPr>
              <w:pStyle w:val="table-body0mm"/>
            </w:pPr>
            <w:r>
              <w:t>Тема 9. Компьютерная презентация (3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E2FE017" w14:textId="77777777" w:rsidR="000C5A28" w:rsidRDefault="000C5A28">
            <w:pPr>
              <w:pStyle w:val="table-body0mm"/>
            </w:pPr>
            <w:r>
              <w:t>Компьютерные презентации. Слайд. Добавление на слайд текста и изображений. Работа с несколькими слайдами.</w:t>
            </w:r>
          </w:p>
          <w:p w14:paraId="5DB486A7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719EACA0" w14:textId="77777777" w:rsidR="000C5A28" w:rsidRDefault="000C5A28">
            <w:pPr>
              <w:pStyle w:val="table-body0mm"/>
            </w:pPr>
            <w:r>
              <w:t>1. Создание презентации на основе готовых шаблонов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6F516EE8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2218B2FE" w14:textId="77777777" w:rsidR="000C5A28" w:rsidRDefault="000C5A28">
            <w:pPr>
              <w:pStyle w:val="table-body0mm"/>
            </w:pPr>
            <w:r>
              <w:t>Анализировать пользовательский интерфейс применяемого программного средства.</w:t>
            </w:r>
          </w:p>
          <w:p w14:paraId="289785BA" w14:textId="77777777" w:rsidR="000C5A28" w:rsidRDefault="000C5A28">
            <w:pPr>
              <w:pStyle w:val="table-body0mm"/>
            </w:pPr>
            <w:r>
              <w:t>Определять условия и возможности применения программного средства для решения типовых задач</w:t>
            </w:r>
          </w:p>
        </w:tc>
      </w:tr>
      <w:tr w:rsidR="000C5A28" w14:paraId="0384A13D" w14:textId="77777777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7B04D5A2" w14:textId="77777777" w:rsidR="000C5A28" w:rsidRDefault="000C5A28">
            <w:pPr>
              <w:pStyle w:val="table-body0mm"/>
            </w:pPr>
            <w:r>
              <w:rPr>
                <w:rStyle w:val="Italic"/>
                <w:iCs/>
              </w:rPr>
              <w:t>Резервное время — 2 часа</w:t>
            </w:r>
          </w:p>
        </w:tc>
      </w:tr>
    </w:tbl>
    <w:p w14:paraId="122A5E88" w14:textId="77777777" w:rsidR="000C5A28" w:rsidRDefault="000C5A28">
      <w:pPr>
        <w:pStyle w:val="body"/>
      </w:pPr>
    </w:p>
    <w:p w14:paraId="4FC6D76E" w14:textId="77777777" w:rsidR="00C94C26" w:rsidRDefault="00C94C26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bookmarkStart w:id="15" w:name="_Toc104191462"/>
    </w:p>
    <w:p w14:paraId="7E7931D0" w14:textId="44677380" w:rsidR="000C5A28" w:rsidRPr="0000223C" w:rsidRDefault="000C5A28" w:rsidP="0000223C">
      <w:pPr>
        <w:pStyle w:val="2"/>
        <w:spacing w:before="120" w:after="120" w:line="240" w:lineRule="auto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  <w:r w:rsidRPr="0000223C">
        <w:rPr>
          <w:rFonts w:ascii="Times New Roman" w:hAnsi="Times New Roman" w:cs="Times New Roman"/>
          <w:b/>
          <w:bCs/>
          <w:color w:val="auto"/>
          <w:sz w:val="20"/>
          <w:szCs w:val="20"/>
        </w:rPr>
        <w:t>6 класс (34 часа)</w:t>
      </w:r>
      <w:bookmarkEnd w:id="15"/>
    </w:p>
    <w:p w14:paraId="0A78F16D" w14:textId="77777777" w:rsidR="000C5A28" w:rsidRDefault="000C5A28">
      <w:pPr>
        <w:pStyle w:val="body"/>
      </w:pPr>
      <w:r>
        <w:t>1 час в неделю, всего — 34 часа, 2 часа — резервное время.</w:t>
      </w:r>
    </w:p>
    <w:tbl>
      <w:tblPr>
        <w:tblW w:w="10148" w:type="dxa"/>
        <w:tblInd w:w="11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65"/>
        <w:gridCol w:w="3515"/>
        <w:gridCol w:w="3968"/>
      </w:tblGrid>
      <w:tr w:rsidR="000C5A28" w14:paraId="2D6820C2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  <w:vAlign w:val="center"/>
          </w:tcPr>
          <w:p w14:paraId="5CD2959F" w14:textId="77777777" w:rsidR="000C5A28" w:rsidRDefault="000C5A28">
            <w:pPr>
              <w:pStyle w:val="table-head"/>
            </w:pPr>
            <w:r>
              <w:t xml:space="preserve">Примерные темы, </w:t>
            </w:r>
            <w:r>
              <w:br/>
              <w:t>раскрывающие данный раздел программы, и количество часов, отводимое на их изучение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  <w:vAlign w:val="center"/>
          </w:tcPr>
          <w:p w14:paraId="15C2E95A" w14:textId="77777777" w:rsidR="000C5A28" w:rsidRDefault="000C5A28">
            <w:pPr>
              <w:pStyle w:val="table-head"/>
            </w:pPr>
            <w:r>
              <w:t>Учебное содержание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  <w:vAlign w:val="center"/>
          </w:tcPr>
          <w:p w14:paraId="717EED72" w14:textId="77777777" w:rsidR="000C5A28" w:rsidRDefault="000C5A28">
            <w:pPr>
              <w:pStyle w:val="table-head"/>
            </w:pPr>
            <w:r>
              <w:t xml:space="preserve">Основные виды деятельности учащихся при изучении темы </w:t>
            </w:r>
            <w:r>
              <w:br/>
              <w:t>(на уровне учебных действий)</w:t>
            </w:r>
          </w:p>
        </w:tc>
      </w:tr>
      <w:tr w:rsidR="000C5A28" w14:paraId="141106E6" w14:textId="77777777" w:rsidTr="00C94C26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39" w:type="dxa"/>
              <w:left w:w="113" w:type="dxa"/>
              <w:bottom w:w="156" w:type="dxa"/>
              <w:right w:w="113" w:type="dxa"/>
            </w:tcMar>
          </w:tcPr>
          <w:p w14:paraId="0EBD6D26" w14:textId="77777777" w:rsidR="000C5A28" w:rsidRDefault="000C5A28">
            <w:pPr>
              <w:pStyle w:val="table-bodycentre"/>
            </w:pPr>
            <w:r>
              <w:rPr>
                <w:rStyle w:val="Bold"/>
                <w:bCs/>
              </w:rPr>
              <w:t>Раздел 1. Цифровая грамотность (4 часа)</w:t>
            </w:r>
          </w:p>
        </w:tc>
      </w:tr>
      <w:tr w:rsidR="000C5A28" w14:paraId="0EB44C0E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39" w:type="dxa"/>
              <w:left w:w="113" w:type="dxa"/>
              <w:bottom w:w="156" w:type="dxa"/>
              <w:right w:w="113" w:type="dxa"/>
            </w:tcMar>
          </w:tcPr>
          <w:p w14:paraId="6C4272F4" w14:textId="77777777" w:rsidR="000C5A28" w:rsidRDefault="000C5A28">
            <w:pPr>
              <w:pStyle w:val="table-body0mm"/>
            </w:pPr>
            <w:r>
              <w:t xml:space="preserve">Тема 1. Компьютер </w:t>
            </w:r>
            <w:r>
              <w:br/>
              <w:t>(1 час)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39" w:type="dxa"/>
              <w:left w:w="113" w:type="dxa"/>
              <w:bottom w:w="156" w:type="dxa"/>
              <w:right w:w="113" w:type="dxa"/>
            </w:tcMar>
          </w:tcPr>
          <w:p w14:paraId="4C40ECD5" w14:textId="77777777" w:rsidR="000C5A28" w:rsidRDefault="000C5A28">
            <w:pPr>
              <w:pStyle w:val="table-body0mm"/>
            </w:pPr>
            <w:r>
              <w:t>Типы компьютеров: персональные компьютеры, встроенные компьютеры, суперкомпьютеры</w:t>
            </w:r>
            <w:bookmarkStart w:id="16" w:name="_GoBack"/>
            <w:bookmarkEnd w:id="16"/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39" w:type="dxa"/>
              <w:left w:w="113" w:type="dxa"/>
              <w:bottom w:w="156" w:type="dxa"/>
              <w:right w:w="113" w:type="dxa"/>
            </w:tcMar>
          </w:tcPr>
          <w:p w14:paraId="71CA7A52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7FC39EE9" w14:textId="77777777" w:rsidR="000C5A28" w:rsidRDefault="000C5A28">
            <w:pPr>
              <w:pStyle w:val="table-body0mm"/>
            </w:pPr>
            <w:r>
              <w:t>Характеризовать типы персональных компьютеров</w:t>
            </w:r>
          </w:p>
        </w:tc>
      </w:tr>
      <w:tr w:rsidR="000C5A28" w14:paraId="431370A7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39" w:type="dxa"/>
              <w:left w:w="113" w:type="dxa"/>
              <w:bottom w:w="156" w:type="dxa"/>
              <w:right w:w="113" w:type="dxa"/>
            </w:tcMar>
          </w:tcPr>
          <w:p w14:paraId="35D66EDB" w14:textId="77777777" w:rsidR="000C5A28" w:rsidRDefault="000C5A28">
            <w:pPr>
              <w:pStyle w:val="table-body0mm"/>
            </w:pPr>
            <w:r>
              <w:t xml:space="preserve">Тема 2. Файловая система </w:t>
            </w:r>
            <w:r>
              <w:br/>
              <w:t>(2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39" w:type="dxa"/>
              <w:left w:w="113" w:type="dxa"/>
              <w:bottom w:w="156" w:type="dxa"/>
              <w:right w:w="113" w:type="dxa"/>
            </w:tcMar>
          </w:tcPr>
          <w:p w14:paraId="7E67A31E" w14:textId="77777777" w:rsidR="000C5A28" w:rsidRDefault="000C5A28">
            <w:pPr>
              <w:pStyle w:val="table-body0mm"/>
            </w:pPr>
            <w:r>
              <w:t>Иерархическая файловая система. Файлы и папки (каталоги). Путь к файлу (папке, каталогу). Полное имя файла (папки, каталога).</w:t>
            </w:r>
          </w:p>
          <w:p w14:paraId="68E9B4C0" w14:textId="77777777" w:rsidR="000C5A28" w:rsidRDefault="000C5A28">
            <w:pPr>
              <w:pStyle w:val="table-body0mm"/>
            </w:pPr>
            <w:r>
              <w:t xml:space="preserve">Работа с файлами и каталогами средствами операционной системы: создание, копирование, перемещение, переименование и удаление файлов и папок (каталогов). Поиск файлов средствами </w:t>
            </w:r>
            <w:r>
              <w:lastRenderedPageBreak/>
              <w:t>операционной системы.</w:t>
            </w:r>
          </w:p>
          <w:p w14:paraId="68C81785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0457FC3E" w14:textId="5D9C1E30" w:rsidR="00C94C26" w:rsidRDefault="000C5A28" w:rsidP="00C94C26">
            <w:pPr>
              <w:pStyle w:val="table-body0mm"/>
            </w:pPr>
            <w:r>
              <w:t>1. Работа с файлами и каталогами средствами операционной системы: создание, копирование, перемеще</w:t>
            </w:r>
            <w:r w:rsidR="00C94C26">
              <w:t>ние, переименование и удаление файлов и папок (каталогов).</w:t>
            </w:r>
          </w:p>
          <w:p w14:paraId="5F3B2720" w14:textId="3E74844E" w:rsidR="000C5A28" w:rsidRDefault="00C94C26" w:rsidP="00C94C26">
            <w:pPr>
              <w:pStyle w:val="table-body0mm"/>
            </w:pPr>
            <w:r>
              <w:t>2. Поиск файлов средствами операционной системы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39" w:type="dxa"/>
              <w:left w:w="113" w:type="dxa"/>
              <w:bottom w:w="156" w:type="dxa"/>
              <w:right w:w="113" w:type="dxa"/>
            </w:tcMar>
          </w:tcPr>
          <w:p w14:paraId="7B58E058" w14:textId="77777777" w:rsidR="000C5A28" w:rsidRDefault="000C5A28">
            <w:pPr>
              <w:pStyle w:val="table-body0mm"/>
            </w:pPr>
            <w:r>
              <w:lastRenderedPageBreak/>
              <w:t>Раскрывать смысл изучаемых понятий.</w:t>
            </w:r>
          </w:p>
          <w:p w14:paraId="1BA39B7D" w14:textId="77777777" w:rsidR="000C5A28" w:rsidRDefault="000C5A28">
            <w:pPr>
              <w:pStyle w:val="table-body0mm"/>
            </w:pPr>
            <w:r>
              <w:t>Выполнять основные операции с файлами и папками.</w:t>
            </w:r>
          </w:p>
          <w:p w14:paraId="6E90C646" w14:textId="77777777" w:rsidR="000C5A28" w:rsidRDefault="000C5A28">
            <w:pPr>
              <w:pStyle w:val="table-body0mm"/>
            </w:pPr>
            <w:r>
              <w:t>Находить папку с нужным файлом по заданному пути</w:t>
            </w:r>
          </w:p>
        </w:tc>
      </w:tr>
      <w:tr w:rsidR="000C5A28" w14:paraId="463681D2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4A90FB4D" w14:textId="77777777" w:rsidR="000C5A28" w:rsidRDefault="000C5A28">
            <w:pPr>
              <w:pStyle w:val="table-body0mm"/>
            </w:pPr>
            <w:r>
              <w:lastRenderedPageBreak/>
              <w:t xml:space="preserve">Тема 3. Защита </w:t>
            </w:r>
            <w:r>
              <w:br/>
              <w:t xml:space="preserve">от вредоносных программ </w:t>
            </w:r>
            <w:r>
              <w:br/>
              <w:t>(1 час)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3705A1B9" w14:textId="77777777" w:rsidR="000C5A28" w:rsidRDefault="000C5A28">
            <w:pPr>
              <w:pStyle w:val="table-body0mm"/>
            </w:pPr>
            <w:r>
              <w:t xml:space="preserve">Компьютерные вирусы и другие вредоносные программы. </w:t>
            </w:r>
          </w:p>
          <w:p w14:paraId="6E1A0D7F" w14:textId="77777777" w:rsidR="000C5A28" w:rsidRDefault="000C5A28">
            <w:pPr>
              <w:pStyle w:val="table-body0mm"/>
            </w:pPr>
            <w:r>
              <w:t>Программы для защиты от вирусов.</w:t>
            </w:r>
          </w:p>
          <w:p w14:paraId="7884B26D" w14:textId="77777777" w:rsidR="000C5A28" w:rsidRDefault="000C5A28">
            <w:pPr>
              <w:pStyle w:val="table-body0mm"/>
            </w:pPr>
            <w:r>
              <w:t>Встроенные антивирусные средства операционных систем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5BDF204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32FA4504" w14:textId="77777777" w:rsidR="000C5A28" w:rsidRDefault="000C5A28">
            <w:pPr>
              <w:pStyle w:val="table-body0mm"/>
            </w:pPr>
            <w:r>
              <w:t>Осуществлять защиту информации от компьютерных вирусов с помощью антивирусных программ</w:t>
            </w:r>
          </w:p>
        </w:tc>
      </w:tr>
      <w:tr w:rsidR="000C5A28" w14:paraId="2A2F245F" w14:textId="77777777" w:rsidTr="00C94C26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341F2730" w14:textId="77777777" w:rsidR="000C5A28" w:rsidRDefault="000C5A28">
            <w:pPr>
              <w:pStyle w:val="table-bodycentre"/>
            </w:pPr>
            <w:r>
              <w:rPr>
                <w:rStyle w:val="Bold"/>
                <w:bCs/>
              </w:rPr>
              <w:t>Раздел 2. Теоретические основы информатики (6 часов)</w:t>
            </w:r>
          </w:p>
        </w:tc>
      </w:tr>
      <w:tr w:rsidR="000C5A28" w14:paraId="27F4E83C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6D93125F" w14:textId="77777777" w:rsidR="000C5A28" w:rsidRDefault="000C5A28">
            <w:pPr>
              <w:pStyle w:val="table-body0mm"/>
            </w:pPr>
            <w:r>
              <w:t>Тема 4. Информация и информационные процессы (2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3E34B9C0" w14:textId="77777777" w:rsidR="000C5A28" w:rsidRDefault="000C5A28">
            <w:pPr>
              <w:pStyle w:val="table-body0mm"/>
            </w:pPr>
            <w:r>
              <w:t>Информационные процессы. Получение, хранение, обработка и передача информации (данных).</w:t>
            </w:r>
          </w:p>
          <w:p w14:paraId="07C6E2AE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73F2DE36" w14:textId="77777777" w:rsidR="000C5A28" w:rsidRDefault="000C5A28">
            <w:pPr>
              <w:pStyle w:val="table-body0mm"/>
            </w:pPr>
            <w:r>
              <w:t>1. Преобразование информации, представленной в форме таблиц и диаграмм, в текст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4743B5E1" w14:textId="77777777" w:rsidR="000C5A28" w:rsidRDefault="000C5A28">
            <w:pPr>
              <w:pStyle w:val="table-body0mm"/>
            </w:pPr>
            <w:r>
              <w:t>Раскрывать смысл изучаемых понятий. Приводить примеры информационных процессов в окружающем мире.</w:t>
            </w:r>
          </w:p>
          <w:p w14:paraId="0BA540BF" w14:textId="77777777" w:rsidR="000C5A28" w:rsidRDefault="000C5A28">
            <w:pPr>
              <w:pStyle w:val="table-body0mm"/>
            </w:pPr>
            <w:r>
              <w:t>Выбирать форму представления информации в зависимости от поставленной задачи.</w:t>
            </w:r>
          </w:p>
          <w:p w14:paraId="5DB1A837" w14:textId="77777777" w:rsidR="000C5A28" w:rsidRDefault="000C5A28">
            <w:pPr>
              <w:pStyle w:val="table-body0mm"/>
            </w:pPr>
            <w:r>
              <w:t>Осуществлять обработку информации по заданному алгоритму.</w:t>
            </w:r>
          </w:p>
          <w:p w14:paraId="038F351A" w14:textId="77777777" w:rsidR="000C5A28" w:rsidRDefault="000C5A28">
            <w:pPr>
              <w:pStyle w:val="table-body0mm"/>
            </w:pPr>
            <w:r>
              <w:t>Разрабатывать алгоритм преобразования информации</w:t>
            </w:r>
          </w:p>
        </w:tc>
      </w:tr>
      <w:tr w:rsidR="000C5A28" w14:paraId="39C9CF7E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797E0BB4" w14:textId="77777777" w:rsidR="000C5A28" w:rsidRDefault="000C5A28">
            <w:pPr>
              <w:pStyle w:val="table-body0mm"/>
            </w:pPr>
            <w:r>
              <w:lastRenderedPageBreak/>
              <w:t xml:space="preserve">Тема 5. Двоичный код </w:t>
            </w:r>
            <w:r>
              <w:br/>
              <w:t>(2 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7393E449" w14:textId="77777777" w:rsidR="000C5A28" w:rsidRDefault="000C5A28">
            <w:pPr>
              <w:pStyle w:val="table-body0mm"/>
            </w:pPr>
            <w:r>
              <w:t>Двоичный код. Представление данных в компьютере как текстов в двоичном алфавите. Количество всевозможных слов (кодовых комбинаций) фиксированной длины в двоичном алфавите. Преобразование любого алфавита к двоичному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BA9B3F1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0868DBED" w14:textId="77777777" w:rsidR="000C5A28" w:rsidRDefault="000C5A28">
            <w:pPr>
              <w:pStyle w:val="table-body0mm"/>
            </w:pPr>
            <w:r>
              <w:t>Подсчитывать количество всевозможных слов (кодовых комбинаций) фиксированной длины в двоичном алфавите</w:t>
            </w:r>
          </w:p>
        </w:tc>
      </w:tr>
      <w:tr w:rsidR="000C5A28" w14:paraId="35299906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E29D7B0" w14:textId="77777777" w:rsidR="000C5A28" w:rsidRDefault="000C5A28">
            <w:pPr>
              <w:pStyle w:val="table-body0mm"/>
            </w:pPr>
            <w:r>
              <w:t xml:space="preserve">Тема 6. Единицы </w:t>
            </w:r>
            <w:r>
              <w:br/>
              <w:t xml:space="preserve">измерения информации </w:t>
            </w:r>
            <w:r>
              <w:br/>
              <w:t>(2 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76443647" w14:textId="77777777" w:rsidR="000C5A28" w:rsidRDefault="000C5A28">
            <w:pPr>
              <w:pStyle w:val="table-body0mm"/>
            </w:pPr>
            <w:r>
              <w:t>Информационный объём данных. Бит — минимальная единица коли-</w:t>
            </w:r>
            <w:r>
              <w:br/>
            </w:r>
            <w:proofErr w:type="spellStart"/>
            <w:r>
              <w:t>чества</w:t>
            </w:r>
            <w:proofErr w:type="spellEnd"/>
            <w:r>
              <w:t xml:space="preserve"> информации — двоичный разряд. Байт, килобайт, мегабайт, гигабайт. Характерные размеры файлов различных типов (страница текста, электронная книга, фотография, запись песни, видеоклип, полнометражный фильм)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31E33C9A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7598AEB1" w14:textId="77777777" w:rsidR="000C5A28" w:rsidRDefault="000C5A28">
            <w:pPr>
              <w:pStyle w:val="table-body0mm"/>
            </w:pPr>
            <w:r>
              <w:t>Применять в учебных и практических задачах соотношения между единицами измерения информации.</w:t>
            </w:r>
          </w:p>
          <w:p w14:paraId="7D72B8D4" w14:textId="77777777" w:rsidR="000C5A28" w:rsidRDefault="000C5A28">
            <w:pPr>
              <w:pStyle w:val="table-body0mm"/>
            </w:pPr>
            <w:r>
              <w:t>Сравнивать размеры текстовых, графических, звуковых файлов и видеофайлов</w:t>
            </w:r>
          </w:p>
        </w:tc>
      </w:tr>
      <w:tr w:rsidR="000C5A28" w14:paraId="11F70BD7" w14:textId="77777777" w:rsidTr="00C94C26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7E04656" w14:textId="77777777" w:rsidR="000C5A28" w:rsidRDefault="000C5A28">
            <w:pPr>
              <w:pStyle w:val="table-bodycentre"/>
            </w:pPr>
            <w:r>
              <w:rPr>
                <w:rStyle w:val="Bold"/>
                <w:bCs/>
              </w:rPr>
              <w:t>Раздел 3. Алгоритмизация и основы программирования (12 часов)</w:t>
            </w:r>
          </w:p>
        </w:tc>
      </w:tr>
      <w:tr w:rsidR="000C5A28" w14:paraId="2301C3B0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4D8DEC3B" w14:textId="77777777" w:rsidR="000C5A28" w:rsidRDefault="000C5A28">
            <w:pPr>
              <w:pStyle w:val="table-body0mm"/>
            </w:pPr>
            <w:r>
              <w:t xml:space="preserve">Тема 7. Основные </w:t>
            </w:r>
            <w:r>
              <w:br/>
              <w:t xml:space="preserve">алгоритмические </w:t>
            </w:r>
            <w:r>
              <w:br/>
              <w:t>конструкции (8 часов)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58AC64F4" w14:textId="77777777" w:rsidR="000C5A28" w:rsidRDefault="000C5A28">
            <w:pPr>
              <w:pStyle w:val="table-body0mm"/>
            </w:pPr>
            <w:r>
              <w:t xml:space="preserve">Среда текстового программирования. Управление исполнителем (например, исполнителем Черепаха). Циклические алгоритмы. Переменные. </w:t>
            </w:r>
          </w:p>
          <w:p w14:paraId="68A9D674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56951CF8" w14:textId="77777777" w:rsidR="000C5A28" w:rsidRDefault="000C5A28">
            <w:pPr>
              <w:pStyle w:val="table-body0mm"/>
            </w:pPr>
            <w:r>
              <w:t xml:space="preserve">1. Разработка программ для управления исполнителем в среде текстового </w:t>
            </w:r>
            <w:r>
              <w:lastRenderedPageBreak/>
              <w:t>программирования с использованием циклов.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31854776" w14:textId="77777777" w:rsidR="000C5A28" w:rsidRDefault="000C5A28">
            <w:pPr>
              <w:pStyle w:val="table-body0mm"/>
            </w:pPr>
            <w:r>
              <w:lastRenderedPageBreak/>
              <w:t>Раскрывать смысл изучаемых понятий.</w:t>
            </w:r>
          </w:p>
          <w:p w14:paraId="61134CE3" w14:textId="77777777" w:rsidR="000C5A28" w:rsidRDefault="000C5A28">
            <w:pPr>
              <w:pStyle w:val="table-body0mm"/>
            </w:pPr>
            <w:r>
              <w:t>Выявлять общие черты и различия в средах блочного и текстового программирования.</w:t>
            </w:r>
          </w:p>
          <w:p w14:paraId="3C798432" w14:textId="77777777" w:rsidR="000C5A28" w:rsidRDefault="000C5A28">
            <w:pPr>
              <w:pStyle w:val="table-body0mm"/>
            </w:pPr>
            <w:r>
              <w:t>Анализировать готовые алгоритмы управления исполнителем, исправлять в них ошибки.</w:t>
            </w:r>
          </w:p>
          <w:p w14:paraId="1CD142F0" w14:textId="77777777" w:rsidR="000C5A28" w:rsidRDefault="000C5A28">
            <w:pPr>
              <w:pStyle w:val="table-body0mm"/>
            </w:pPr>
            <w:r>
              <w:t xml:space="preserve">Применять алгоритмические конструкции </w:t>
            </w:r>
            <w:r>
              <w:lastRenderedPageBreak/>
              <w:t>«следование» и «цикл»</w:t>
            </w:r>
          </w:p>
        </w:tc>
      </w:tr>
      <w:tr w:rsidR="000C5A28" w14:paraId="25BA71A8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5BCE9E4" w14:textId="77777777" w:rsidR="000C5A28" w:rsidRDefault="000C5A28">
            <w:pPr>
              <w:pStyle w:val="NoParagraphStyle"/>
              <w:spacing w:line="240" w:lineRule="auto"/>
              <w:textAlignment w:val="auto"/>
              <w:rPr>
                <w:rFonts w:ascii="SchoolBookSanPin-Bold" w:hAnsi="SchoolBookSanPin-Bold" w:cs="Times New Roman"/>
                <w:color w:val="auto"/>
                <w:lang w:val="ru-RU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B659717" w14:textId="77777777" w:rsidR="000C5A28" w:rsidRDefault="000C5A28">
            <w:pPr>
              <w:pStyle w:val="table-body0mm"/>
            </w:pPr>
            <w:r>
              <w:t>2. Разработка программ в среде текстового программирования, реализующих простые вычислительные алгоритмы.</w:t>
            </w:r>
          </w:p>
          <w:p w14:paraId="5361F6DD" w14:textId="77777777" w:rsidR="000C5A28" w:rsidRDefault="000C5A28">
            <w:pPr>
              <w:pStyle w:val="table-body0mm"/>
            </w:pPr>
            <w:r>
              <w:t>3. Разработка диалоговых программ в среде текстового программирования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70486E40" w14:textId="77777777" w:rsidR="000C5A28" w:rsidRDefault="000C5A28">
            <w:pPr>
              <w:pStyle w:val="NoParagraphStyle"/>
              <w:spacing w:line="240" w:lineRule="auto"/>
              <w:textAlignment w:val="auto"/>
              <w:rPr>
                <w:rFonts w:ascii="SchoolBookSanPin-Bold" w:hAnsi="SchoolBookSanPin-Bold" w:cs="Times New Roman"/>
                <w:color w:val="auto"/>
                <w:lang w:val="ru-RU"/>
              </w:rPr>
            </w:pPr>
          </w:p>
        </w:tc>
      </w:tr>
      <w:tr w:rsidR="000C5A28" w14:paraId="1D744048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7CA6FCCA" w14:textId="77777777" w:rsidR="000C5A28" w:rsidRDefault="000C5A28">
            <w:pPr>
              <w:pStyle w:val="table-body0mm"/>
            </w:pPr>
            <w:r>
              <w:t>Тема 8. Вспомогательные алгоритмы (4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2D3CCB84" w14:textId="77777777" w:rsidR="000C5A28" w:rsidRDefault="000C5A28">
            <w:pPr>
              <w:pStyle w:val="table-body0mm"/>
            </w:pPr>
            <w:r>
              <w:t>Разбиение задачи на подзадачи, использование вспомогательных алгоритмов (процедур). Процедуры с параметрами.</w:t>
            </w:r>
          </w:p>
          <w:p w14:paraId="105863CB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29F9183F" w14:textId="77777777" w:rsidR="000C5A28" w:rsidRDefault="000C5A28">
            <w:pPr>
              <w:pStyle w:val="table-body0mm"/>
            </w:pPr>
            <w:r>
              <w:t>1. Разработка программ для управления исполнителем в среде текстового программирования с использованием вспомогательных алгоритмов (процедур).</w:t>
            </w:r>
          </w:p>
          <w:p w14:paraId="5423F6E3" w14:textId="77777777" w:rsidR="000C5A28" w:rsidRDefault="000C5A28">
            <w:pPr>
              <w:pStyle w:val="table-body0mm"/>
            </w:pPr>
            <w:r>
              <w:t>2. Разработка программ для управления исполнителем в среде текстового программирования, в том числе с использованием вспомогательных алгоритмов (процедур) с параметрами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2C33FAE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176EA831" w14:textId="77777777" w:rsidR="000C5A28" w:rsidRDefault="000C5A28">
            <w:pPr>
              <w:pStyle w:val="table-body0mm"/>
            </w:pPr>
            <w:r>
              <w:t>Осуществлять разбиение задачи на подзадачи.</w:t>
            </w:r>
          </w:p>
          <w:p w14:paraId="0B371934" w14:textId="77777777" w:rsidR="000C5A28" w:rsidRDefault="000C5A28">
            <w:pPr>
              <w:pStyle w:val="table-body0mm"/>
            </w:pPr>
            <w:r>
              <w:t>Анализировать работу готовых вспомогательных алгоритмов (процедур).</w:t>
            </w:r>
          </w:p>
          <w:p w14:paraId="5BCE8940" w14:textId="77777777" w:rsidR="000C5A28" w:rsidRDefault="000C5A28">
            <w:pPr>
              <w:pStyle w:val="table-body0mm"/>
            </w:pPr>
            <w:r>
              <w:t>Самостоятельно создавать вспомогательные алгоритмы (процедуры) для решения поставленных задач</w:t>
            </w:r>
          </w:p>
        </w:tc>
      </w:tr>
      <w:tr w:rsidR="000C5A28" w14:paraId="25934111" w14:textId="77777777" w:rsidTr="00C94C26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FD2D071" w14:textId="77777777" w:rsidR="000C5A28" w:rsidRDefault="000C5A28">
            <w:pPr>
              <w:pStyle w:val="table-bodycentre"/>
            </w:pPr>
            <w:r>
              <w:rPr>
                <w:rStyle w:val="Bold"/>
                <w:bCs/>
              </w:rPr>
              <w:t>Раздел 4. Информационные технологии (10 часов)</w:t>
            </w:r>
          </w:p>
        </w:tc>
      </w:tr>
      <w:tr w:rsidR="000C5A28" w14:paraId="00EE0D9E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D33DDA1" w14:textId="77777777" w:rsidR="000C5A28" w:rsidRDefault="000C5A28">
            <w:pPr>
              <w:pStyle w:val="table-body0mm"/>
            </w:pPr>
            <w:r>
              <w:lastRenderedPageBreak/>
              <w:t xml:space="preserve">Тема 9. Векторная </w:t>
            </w:r>
            <w:r>
              <w:br/>
              <w:t>графика (3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69CA22A8" w14:textId="77777777" w:rsidR="000C5A28" w:rsidRDefault="000C5A28">
            <w:pPr>
              <w:pStyle w:val="table-body0mm"/>
            </w:pPr>
            <w:r>
              <w:t>Векторная графика. Создание векторных рисунков встроенными средствами текстового процессора или других программ (приложений). Добавление векторных рисунков в документы.</w:t>
            </w:r>
          </w:p>
          <w:p w14:paraId="0AA07794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Практическая работы</w:t>
            </w:r>
          </w:p>
          <w:p w14:paraId="4918157F" w14:textId="77777777" w:rsidR="000C5A28" w:rsidRDefault="000C5A28">
            <w:pPr>
              <w:pStyle w:val="table-body0mm"/>
            </w:pPr>
            <w:r>
              <w:t>1. Исследование возможностей векторного графического редактора. Масштабирование готовых векторных изображений.</w:t>
            </w:r>
          </w:p>
          <w:p w14:paraId="3BFD93D6" w14:textId="77777777" w:rsidR="000C5A28" w:rsidRDefault="000C5A28">
            <w:pPr>
              <w:pStyle w:val="table-body0mm"/>
            </w:pPr>
            <w:r>
              <w:t>2. Создание и редактирование изображения базовыми средствами векторного редактора (по описанию).</w:t>
            </w:r>
          </w:p>
          <w:p w14:paraId="0A1D4566" w14:textId="77777777" w:rsidR="000C5A28" w:rsidRDefault="000C5A28">
            <w:pPr>
              <w:pStyle w:val="table-body0mm"/>
            </w:pPr>
            <w:r>
              <w:t>3. Разработка простого изображения с помощью инструментов векторного графического редактора (по собственному замыслу)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FFC0690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2294981C" w14:textId="77777777" w:rsidR="000C5A28" w:rsidRDefault="000C5A28">
            <w:pPr>
              <w:pStyle w:val="table-body0mm"/>
            </w:pPr>
            <w:r>
              <w:t>Анализировать пользовательский интерфейс применяемого программного средства.</w:t>
            </w:r>
          </w:p>
          <w:p w14:paraId="399C1CD3" w14:textId="77777777" w:rsidR="000C5A28" w:rsidRDefault="000C5A28">
            <w:pPr>
              <w:pStyle w:val="table-body0mm"/>
            </w:pPr>
            <w:r>
              <w:t>Определять условия и возможности применения программного средства для решения типовых задач.</w:t>
            </w:r>
          </w:p>
          <w:p w14:paraId="350A9C66" w14:textId="77777777" w:rsidR="000C5A28" w:rsidRDefault="000C5A28">
            <w:pPr>
              <w:pStyle w:val="table-body0mm"/>
            </w:pPr>
            <w:r>
              <w:t>Планировать последовательность действий при создании векторного изображения.</w:t>
            </w:r>
          </w:p>
          <w:p w14:paraId="731ED569" w14:textId="77777777" w:rsidR="000C5A28" w:rsidRDefault="000C5A28">
            <w:pPr>
              <w:pStyle w:val="table-body0mm"/>
            </w:pPr>
            <w:r>
              <w:t>Сравнивать растровые и векторные изображения (цветопередача, возможности масштабирования, размер файлов, сфера применения)</w:t>
            </w:r>
          </w:p>
        </w:tc>
      </w:tr>
      <w:tr w:rsidR="000C5A28" w14:paraId="6D0B338D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478D0C3D" w14:textId="77777777" w:rsidR="000C5A28" w:rsidRDefault="000C5A28">
            <w:pPr>
              <w:pStyle w:val="table-body0mm"/>
            </w:pPr>
            <w:r>
              <w:t>Тема 10. Текстовый процессор (4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091B4F97" w14:textId="77777777" w:rsidR="000C5A28" w:rsidRDefault="000C5A28">
            <w:pPr>
              <w:pStyle w:val="table-body0mm"/>
            </w:pPr>
            <w:r>
              <w:t>Текстовый процессор. Структурирование информации с помощью списков. Нумерованные, маркированные и многоуровневые списки. Добавление таблиц в текстовые документы.</w:t>
            </w:r>
          </w:p>
          <w:p w14:paraId="77C9011C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753C8448" w14:textId="77777777" w:rsidR="000C5A28" w:rsidRDefault="000C5A28">
            <w:pPr>
              <w:pStyle w:val="table-body0mm"/>
            </w:pPr>
            <w:r>
              <w:t xml:space="preserve">1. Создание небольших текстовых документов с нумерованными, 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2DABBAC3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3028A761" w14:textId="77777777" w:rsidR="000C5A28" w:rsidRDefault="000C5A28">
            <w:pPr>
              <w:pStyle w:val="table-body0mm"/>
            </w:pPr>
            <w:r>
              <w:t>Анализировать пользовательский интерфейс применяемого программного средства.</w:t>
            </w:r>
          </w:p>
          <w:p w14:paraId="22A9F43B" w14:textId="77777777" w:rsidR="000C5A28" w:rsidRDefault="000C5A28">
            <w:pPr>
              <w:pStyle w:val="table-body0mm"/>
            </w:pPr>
            <w:r>
              <w:t>Определять условия и возможности применения программного средства для решения типовых задач</w:t>
            </w:r>
          </w:p>
        </w:tc>
      </w:tr>
      <w:tr w:rsidR="000C5A28" w14:paraId="1EA84A82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61C5AA4C" w14:textId="77777777" w:rsidR="000C5A28" w:rsidRDefault="000C5A28">
            <w:pPr>
              <w:pStyle w:val="NoParagraphStyle"/>
              <w:spacing w:line="240" w:lineRule="auto"/>
              <w:textAlignment w:val="auto"/>
              <w:rPr>
                <w:rFonts w:ascii="SchoolBookSanPin-Bold" w:hAnsi="SchoolBookSanPin-Bold" w:cs="Times New Roman"/>
                <w:color w:val="auto"/>
                <w:lang w:val="ru-RU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77230C09" w14:textId="77777777" w:rsidR="000C5A28" w:rsidRDefault="000C5A28">
            <w:pPr>
              <w:pStyle w:val="table-body0mm"/>
            </w:pPr>
            <w:r>
              <w:t>маркированными и многоуровневыми списками.</w:t>
            </w:r>
          </w:p>
          <w:p w14:paraId="16919ABA" w14:textId="77777777" w:rsidR="000C5A28" w:rsidRDefault="000C5A28">
            <w:pPr>
              <w:pStyle w:val="table-body0mm"/>
            </w:pPr>
            <w:r>
              <w:t>2. Создание небольших текстовых документов с таблицами.</w:t>
            </w:r>
          </w:p>
          <w:p w14:paraId="6AE982F2" w14:textId="77777777" w:rsidR="000C5A28" w:rsidRDefault="000C5A28">
            <w:pPr>
              <w:pStyle w:val="table-body0mm"/>
            </w:pPr>
            <w:r>
              <w:t>3. Создание одностраничного документа, содержащего списки, таблицы, иллюстрации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1B5172A8" w14:textId="77777777" w:rsidR="000C5A28" w:rsidRDefault="000C5A28">
            <w:pPr>
              <w:pStyle w:val="NoParagraphStyle"/>
              <w:spacing w:line="240" w:lineRule="auto"/>
              <w:textAlignment w:val="auto"/>
              <w:rPr>
                <w:rFonts w:ascii="SchoolBookSanPin-Bold" w:hAnsi="SchoolBookSanPin-Bold" w:cs="Times New Roman"/>
                <w:color w:val="auto"/>
                <w:lang w:val="ru-RU"/>
              </w:rPr>
            </w:pPr>
          </w:p>
        </w:tc>
      </w:tr>
      <w:tr w:rsidR="000C5A28" w14:paraId="09678D09" w14:textId="77777777" w:rsidTr="00C94C26">
        <w:trPr>
          <w:trHeight w:val="60"/>
        </w:trPr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393F2EE6" w14:textId="77777777" w:rsidR="000C5A28" w:rsidRDefault="000C5A28">
            <w:pPr>
              <w:pStyle w:val="table-body0mm"/>
            </w:pPr>
            <w:r>
              <w:t xml:space="preserve">Тема 11. Создание </w:t>
            </w:r>
            <w:r>
              <w:br/>
              <w:t xml:space="preserve">интерактивных </w:t>
            </w:r>
            <w:r>
              <w:br/>
              <w:t xml:space="preserve">компьютерных </w:t>
            </w:r>
            <w:r>
              <w:br/>
              <w:t>презентаций (3 часа)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47F706F2" w14:textId="77777777" w:rsidR="000C5A28" w:rsidRDefault="000C5A28">
            <w:pPr>
              <w:pStyle w:val="table-body0mm"/>
            </w:pPr>
            <w:r>
              <w:t xml:space="preserve">Создание компьютерных презентаций. Интерактивные элементы. Гиперссылки. </w:t>
            </w:r>
          </w:p>
          <w:p w14:paraId="6AD24023" w14:textId="77777777" w:rsidR="000C5A28" w:rsidRDefault="000C5A28">
            <w:pPr>
              <w:pStyle w:val="table-body0mm"/>
              <w:rPr>
                <w:rStyle w:val="Bold"/>
                <w:bCs/>
              </w:rPr>
            </w:pPr>
            <w:r>
              <w:rPr>
                <w:rStyle w:val="Bold"/>
                <w:bCs/>
              </w:rPr>
              <w:t>Практические работы</w:t>
            </w:r>
          </w:p>
          <w:p w14:paraId="1EF370D5" w14:textId="77777777" w:rsidR="000C5A28" w:rsidRDefault="000C5A28">
            <w:pPr>
              <w:pStyle w:val="table-body0mm"/>
            </w:pPr>
            <w:r>
              <w:t xml:space="preserve">1. Создание презентации с </w:t>
            </w:r>
            <w:proofErr w:type="spellStart"/>
            <w:r>
              <w:t>гипер</w:t>
            </w:r>
            <w:proofErr w:type="spellEnd"/>
            <w:r>
              <w:t>-</w:t>
            </w:r>
            <w:r>
              <w:br/>
              <w:t>ссылками.</w:t>
            </w:r>
          </w:p>
          <w:p w14:paraId="7C3C676E" w14:textId="77777777" w:rsidR="000C5A28" w:rsidRDefault="000C5A28">
            <w:pPr>
              <w:pStyle w:val="table-body0mm"/>
            </w:pPr>
            <w:r>
              <w:t xml:space="preserve">2. Создание презентации с интерактивными элементами 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3458CED0" w14:textId="77777777" w:rsidR="000C5A28" w:rsidRDefault="000C5A28">
            <w:pPr>
              <w:pStyle w:val="table-body0mm"/>
            </w:pPr>
            <w:r>
              <w:t>Раскрывать смысл изучаемых понятий.</w:t>
            </w:r>
          </w:p>
          <w:p w14:paraId="4E02D21C" w14:textId="77777777" w:rsidR="000C5A28" w:rsidRDefault="000C5A28">
            <w:pPr>
              <w:pStyle w:val="table-body0mm"/>
            </w:pPr>
            <w:r>
              <w:t>Анализировать пользовательский интерфейс применяемого программного средства.</w:t>
            </w:r>
          </w:p>
          <w:p w14:paraId="5D436020" w14:textId="77777777" w:rsidR="000C5A28" w:rsidRDefault="000C5A28">
            <w:pPr>
              <w:pStyle w:val="table-body0mm"/>
            </w:pPr>
            <w:r>
              <w:t>Определять условия и возможности применения программного средства для решения типовых задач.</w:t>
            </w:r>
          </w:p>
          <w:p w14:paraId="7CCB914D" w14:textId="77777777" w:rsidR="000C5A28" w:rsidRDefault="000C5A28">
            <w:pPr>
              <w:pStyle w:val="table-body0mm"/>
            </w:pPr>
            <w:r>
              <w:t>Планировать структуру презентации с гиперссылками.</w:t>
            </w:r>
          </w:p>
          <w:p w14:paraId="28922378" w14:textId="77777777" w:rsidR="000C5A28" w:rsidRDefault="000C5A28">
            <w:pPr>
              <w:pStyle w:val="table-body0mm"/>
            </w:pPr>
            <w:r>
              <w:t>Планировать структуру презентации с интерактивными элементами</w:t>
            </w:r>
          </w:p>
        </w:tc>
      </w:tr>
      <w:tr w:rsidR="000C5A28" w14:paraId="0ED41228" w14:textId="77777777" w:rsidTr="00C94C26">
        <w:trPr>
          <w:trHeight w:val="60"/>
        </w:trPr>
        <w:tc>
          <w:tcPr>
            <w:tcW w:w="101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28" w:type="dxa"/>
              <w:right w:w="113" w:type="dxa"/>
            </w:tcMar>
          </w:tcPr>
          <w:p w14:paraId="649A4EF6" w14:textId="77777777" w:rsidR="000C5A28" w:rsidRDefault="000C5A28">
            <w:pPr>
              <w:pStyle w:val="table-body0mm"/>
            </w:pPr>
            <w:r>
              <w:rPr>
                <w:rStyle w:val="Italic"/>
                <w:iCs/>
              </w:rPr>
              <w:t>Резервное время — 2 часа</w:t>
            </w:r>
          </w:p>
        </w:tc>
      </w:tr>
    </w:tbl>
    <w:p w14:paraId="78C93363" w14:textId="77777777" w:rsidR="000C5A28" w:rsidRDefault="000C5A28">
      <w:pPr>
        <w:pStyle w:val="body"/>
      </w:pPr>
    </w:p>
    <w:p w14:paraId="59C55945" w14:textId="77777777" w:rsidR="007D0C33" w:rsidRDefault="007D0C33">
      <w:pPr>
        <w:pStyle w:val="body"/>
        <w:sectPr w:rsidR="007D0C33" w:rsidSect="007D0C33">
          <w:pgSz w:w="12019" w:h="7824" w:orient="landscape"/>
          <w:pgMar w:top="794" w:right="737" w:bottom="794" w:left="1134" w:header="720" w:footer="720" w:gutter="0"/>
          <w:cols w:space="720"/>
          <w:noEndnote/>
        </w:sectPr>
      </w:pPr>
    </w:p>
    <w:p w14:paraId="02FE9319" w14:textId="77777777" w:rsidR="000C5A28" w:rsidRDefault="000C5A28">
      <w:pPr>
        <w:pStyle w:val="body"/>
      </w:pPr>
      <w:r>
        <w:lastRenderedPageBreak/>
        <w:t>При разработке рабочей программы в тематическом планировании должны быть учтены возможности использования электронных (цифровых) образовательных ресурсов, являющихся учебно-методическими материалами (мультимедийные программы, электронные учебники и задачники, электронные библиотеки, виртуальные лаборатории, игровые программы, коллекции цифровых образовательных ресурсов), используемыми для обучения и воспитания различных групп пользователей, представленными в электронном (цифровом) виде и реализующими дидактические возможности ИКТ, содержание которых соответствует законодательству об образовании.</w:t>
      </w:r>
    </w:p>
    <w:sectPr w:rsidR="000C5A28">
      <w:pgSz w:w="7824" w:h="12019"/>
      <w:pgMar w:top="737" w:right="794" w:bottom="1134" w:left="794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choolBookSanPin">
    <w:altName w:val="Cambria"/>
    <w:panose1 w:val="00000000000000000000"/>
    <w:charset w:val="00"/>
    <w:family w:val="roman"/>
    <w:notTrueType/>
    <w:pitch w:val="variable"/>
    <w:sig w:usb0="800002EF" w:usb1="1000000A" w:usb2="00000000" w:usb3="00000000" w:csb0="00000005" w:csb1="00000000"/>
  </w:font>
  <w:font w:name="SchoolBookSanPin-Bold">
    <w:altName w:val="Calibri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SanPin-BoldItalic">
    <w:altName w:val="Calibri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PiGraphA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/>
  <w:defaultTabStop w:val="720"/>
  <w:autoHyphenation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0C33"/>
    <w:rsid w:val="0000223C"/>
    <w:rsid w:val="000C5A28"/>
    <w:rsid w:val="00671F6E"/>
    <w:rsid w:val="007D0C33"/>
    <w:rsid w:val="00AF042E"/>
    <w:rsid w:val="00C94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068257"/>
  <w14:defaultImageDpi w14:val="0"/>
  <w15:docId w15:val="{DA259727-1703-4C55-A556-769D114E22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0223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0223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00223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ParagraphStyle">
    <w:name w:val="[No Paragraph Style]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en-GB"/>
    </w:rPr>
  </w:style>
  <w:style w:type="paragraph" w:customStyle="1" w:styleId="body">
    <w:name w:val="body"/>
    <w:basedOn w:val="NoParagraphStyle"/>
    <w:uiPriority w:val="99"/>
    <w:pPr>
      <w:spacing w:line="240" w:lineRule="atLeast"/>
      <w:ind w:firstLine="227"/>
      <w:jc w:val="both"/>
    </w:pPr>
    <w:rPr>
      <w:rFonts w:ascii="SchoolBookSanPin" w:hAnsi="SchoolBookSanPin" w:cs="SchoolBookSanPin"/>
      <w:sz w:val="20"/>
      <w:szCs w:val="20"/>
      <w:lang w:val="ru-RU"/>
    </w:rPr>
  </w:style>
  <w:style w:type="paragraph" w:customStyle="1" w:styleId="h1">
    <w:name w:val="h1"/>
    <w:basedOn w:val="body"/>
    <w:uiPriority w:val="99"/>
    <w:pPr>
      <w:pBdr>
        <w:bottom w:val="single" w:sz="4" w:space="5" w:color="auto"/>
      </w:pBdr>
      <w:suppressAutoHyphens/>
      <w:spacing w:before="480" w:after="240"/>
      <w:ind w:firstLine="0"/>
      <w:jc w:val="left"/>
    </w:pPr>
    <w:rPr>
      <w:rFonts w:ascii="SchoolBookSanPin-Bold" w:hAnsi="SchoolBookSanPin-Bold" w:cs="SchoolBookSanPin-Bold"/>
      <w:b/>
      <w:bCs/>
      <w:caps/>
      <w:sz w:val="24"/>
      <w:szCs w:val="24"/>
    </w:rPr>
  </w:style>
  <w:style w:type="paragraph" w:customStyle="1" w:styleId="TOC-1">
    <w:name w:val="TOC-1"/>
    <w:basedOn w:val="body"/>
    <w:uiPriority w:val="99"/>
    <w:pPr>
      <w:tabs>
        <w:tab w:val="right" w:pos="5953"/>
        <w:tab w:val="right" w:pos="6350"/>
      </w:tabs>
      <w:suppressAutoHyphens/>
      <w:spacing w:before="120"/>
      <w:ind w:firstLine="0"/>
      <w:jc w:val="left"/>
    </w:pPr>
  </w:style>
  <w:style w:type="paragraph" w:customStyle="1" w:styleId="TOC-2">
    <w:name w:val="TOC-2"/>
    <w:basedOn w:val="TOC-1"/>
    <w:uiPriority w:val="99"/>
    <w:pPr>
      <w:spacing w:before="0"/>
      <w:ind w:left="227"/>
    </w:pPr>
  </w:style>
  <w:style w:type="paragraph" w:customStyle="1" w:styleId="TOC-3">
    <w:name w:val="TOC-3"/>
    <w:basedOn w:val="TOC-1"/>
    <w:uiPriority w:val="99"/>
    <w:pPr>
      <w:spacing w:before="0"/>
      <w:ind w:left="454"/>
    </w:pPr>
  </w:style>
  <w:style w:type="paragraph" w:customStyle="1" w:styleId="h2">
    <w:name w:val="h2"/>
    <w:basedOn w:val="h1"/>
    <w:uiPriority w:val="99"/>
    <w:pPr>
      <w:pBdr>
        <w:bottom w:val="none" w:sz="0" w:space="0" w:color="auto"/>
      </w:pBdr>
      <w:spacing w:before="240" w:after="0"/>
    </w:pPr>
    <w:rPr>
      <w:position w:val="6"/>
      <w:sz w:val="22"/>
      <w:szCs w:val="22"/>
    </w:rPr>
  </w:style>
  <w:style w:type="paragraph" w:customStyle="1" w:styleId="list-bullet">
    <w:name w:val="list-bullet"/>
    <w:basedOn w:val="body"/>
    <w:uiPriority w:val="99"/>
    <w:pPr>
      <w:ind w:left="227" w:hanging="142"/>
    </w:pPr>
  </w:style>
  <w:style w:type="paragraph" w:customStyle="1" w:styleId="h3">
    <w:name w:val="h3"/>
    <w:basedOn w:val="h2"/>
    <w:uiPriority w:val="99"/>
    <w:rPr>
      <w:caps w:val="0"/>
    </w:rPr>
  </w:style>
  <w:style w:type="paragraph" w:customStyle="1" w:styleId="h3-first">
    <w:name w:val="h3-first"/>
    <w:basedOn w:val="h3"/>
    <w:uiPriority w:val="99"/>
    <w:pPr>
      <w:spacing w:before="120"/>
    </w:pPr>
  </w:style>
  <w:style w:type="paragraph" w:customStyle="1" w:styleId="h4">
    <w:name w:val="h4"/>
    <w:basedOn w:val="body"/>
    <w:uiPriority w:val="99"/>
    <w:pPr>
      <w:spacing w:before="240"/>
      <w:ind w:firstLine="0"/>
    </w:pPr>
    <w:rPr>
      <w:rFonts w:ascii="SchoolBookSanPin-Bold" w:hAnsi="SchoolBookSanPin-Bold" w:cs="SchoolBookSanPin-Bold"/>
      <w:b/>
      <w:bCs/>
      <w:position w:val="6"/>
      <w:sz w:val="22"/>
      <w:szCs w:val="22"/>
    </w:rPr>
  </w:style>
  <w:style w:type="paragraph" w:customStyle="1" w:styleId="h4-first">
    <w:name w:val="h4-first"/>
    <w:basedOn w:val="h4"/>
    <w:uiPriority w:val="99"/>
    <w:pPr>
      <w:spacing w:before="120"/>
    </w:pPr>
  </w:style>
  <w:style w:type="paragraph" w:customStyle="1" w:styleId="h5">
    <w:name w:val="h5"/>
    <w:basedOn w:val="NoParagraphStyle"/>
    <w:uiPriority w:val="99"/>
    <w:pPr>
      <w:spacing w:line="240" w:lineRule="atLeast"/>
      <w:ind w:firstLine="227"/>
      <w:jc w:val="both"/>
    </w:pPr>
    <w:rPr>
      <w:rFonts w:ascii="SchoolBookSanPin-BoldItalic" w:hAnsi="SchoolBookSanPin-BoldItalic" w:cs="SchoolBookSanPin-BoldItalic"/>
      <w:b/>
      <w:bCs/>
      <w:i/>
      <w:iCs/>
      <w:sz w:val="20"/>
      <w:szCs w:val="20"/>
      <w:lang w:val="ru-RU"/>
    </w:rPr>
  </w:style>
  <w:style w:type="paragraph" w:customStyle="1" w:styleId="table-body1mm">
    <w:name w:val="table-body_1mm"/>
    <w:basedOn w:val="body"/>
    <w:uiPriority w:val="99"/>
    <w:pPr>
      <w:spacing w:after="100" w:line="200" w:lineRule="atLeast"/>
      <w:ind w:firstLine="0"/>
      <w:jc w:val="left"/>
    </w:pPr>
    <w:rPr>
      <w:sz w:val="18"/>
      <w:szCs w:val="18"/>
    </w:rPr>
  </w:style>
  <w:style w:type="paragraph" w:customStyle="1" w:styleId="table-head">
    <w:name w:val="table-head"/>
    <w:basedOn w:val="table-body1mm"/>
    <w:uiPriority w:val="99"/>
    <w:pPr>
      <w:jc w:val="center"/>
    </w:pPr>
    <w:rPr>
      <w:rFonts w:ascii="SchoolBookSanPin-Bold" w:hAnsi="SchoolBookSanPin-Bold" w:cs="SchoolBookSanPin-Bold"/>
      <w:b/>
      <w:bCs/>
    </w:rPr>
  </w:style>
  <w:style w:type="paragraph" w:customStyle="1" w:styleId="table-bodycentre">
    <w:name w:val="table-body_centre"/>
    <w:basedOn w:val="NoParagraphStyle"/>
    <w:uiPriority w:val="99"/>
    <w:pPr>
      <w:spacing w:after="100" w:line="200" w:lineRule="atLeast"/>
      <w:jc w:val="center"/>
    </w:pPr>
    <w:rPr>
      <w:rFonts w:ascii="SchoolBookSanPin" w:hAnsi="SchoolBookSanPin" w:cs="SchoolBookSanPin"/>
      <w:sz w:val="18"/>
      <w:szCs w:val="18"/>
      <w:lang w:val="ru-RU"/>
    </w:rPr>
  </w:style>
  <w:style w:type="paragraph" w:customStyle="1" w:styleId="table-body0mm">
    <w:name w:val="table-body_0mm"/>
    <w:basedOn w:val="body"/>
    <w:uiPriority w:val="99"/>
    <w:pPr>
      <w:spacing w:line="200" w:lineRule="atLeast"/>
      <w:ind w:firstLine="0"/>
      <w:jc w:val="left"/>
    </w:pPr>
    <w:rPr>
      <w:sz w:val="18"/>
      <w:szCs w:val="18"/>
    </w:rPr>
  </w:style>
  <w:style w:type="character" w:customStyle="1" w:styleId="Bold">
    <w:name w:val="Bold"/>
    <w:uiPriority w:val="99"/>
    <w:rPr>
      <w:b/>
    </w:rPr>
  </w:style>
  <w:style w:type="character" w:customStyle="1" w:styleId="Italic">
    <w:name w:val="Italic"/>
    <w:uiPriority w:val="99"/>
    <w:rPr>
      <w:i/>
    </w:rPr>
  </w:style>
  <w:style w:type="character" w:customStyle="1" w:styleId="list-bullet1">
    <w:name w:val="list-bullet1"/>
    <w:uiPriority w:val="99"/>
    <w:rPr>
      <w:rFonts w:ascii="PiGraphA" w:hAnsi="PiGraphA"/>
      <w:position w:val="1"/>
      <w:sz w:val="14"/>
    </w:rPr>
  </w:style>
  <w:style w:type="character" w:customStyle="1" w:styleId="10">
    <w:name w:val="Заголовок 1 Знак"/>
    <w:basedOn w:val="a0"/>
    <w:link w:val="1"/>
    <w:uiPriority w:val="9"/>
    <w:rsid w:val="0000223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00223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00223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3">
    <w:name w:val="TOC Heading"/>
    <w:basedOn w:val="1"/>
    <w:next w:val="a"/>
    <w:uiPriority w:val="39"/>
    <w:unhideWhenUsed/>
    <w:qFormat/>
    <w:rsid w:val="00671F6E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671F6E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671F6E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671F6E"/>
    <w:pPr>
      <w:spacing w:after="100"/>
      <w:ind w:left="440"/>
    </w:pPr>
  </w:style>
  <w:style w:type="character" w:styleId="a4">
    <w:name w:val="Hyperlink"/>
    <w:basedOn w:val="a0"/>
    <w:uiPriority w:val="99"/>
    <w:unhideWhenUsed/>
    <w:rsid w:val="00671F6E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C94C2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C94C2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66441D-3C23-45E1-907F-32EA1D07CC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5641</Words>
  <Characters>32155</Characters>
  <Application>Microsoft Office Word</Application>
  <DocSecurity>0</DocSecurity>
  <Lines>267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Рыбина Татьяна Владимировна</dc:creator>
  <cp:keywords/>
  <dc:description/>
  <cp:lastModifiedBy>IRBIS</cp:lastModifiedBy>
  <cp:revision>5</cp:revision>
  <cp:lastPrinted>2024-09-03T17:52:00Z</cp:lastPrinted>
  <dcterms:created xsi:type="dcterms:W3CDTF">2022-05-23T06:43:00Z</dcterms:created>
  <dcterms:modified xsi:type="dcterms:W3CDTF">2024-09-03T17:53:00Z</dcterms:modified>
</cp:coreProperties>
</file>